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page" w:horzAnchor="margin" w:tblpY="385"/>
        <w:tblOverlap w:val="never"/>
        <w:tblW w:w="10175" w:type="dxa"/>
        <w:tblCellMar>
          <w:left w:w="0" w:type="dxa"/>
          <w:right w:w="0" w:type="dxa"/>
        </w:tblCellMar>
        <w:tblLook w:val="0000"/>
      </w:tblPr>
      <w:tblGrid>
        <w:gridCol w:w="4110"/>
        <w:gridCol w:w="452"/>
        <w:gridCol w:w="656"/>
        <w:gridCol w:w="2112"/>
        <w:gridCol w:w="2845"/>
      </w:tblGrid>
      <w:tr w:rsidR="003A5008" w:rsidRPr="00A806A3" w:rsidTr="003A5008">
        <w:trPr>
          <w:cantSplit/>
          <w:trHeight w:hRule="exact" w:val="1396"/>
        </w:trPr>
        <w:tc>
          <w:tcPr>
            <w:tcW w:w="10175" w:type="dxa"/>
            <w:gridSpan w:val="5"/>
          </w:tcPr>
          <w:p w:rsidR="003A5008" w:rsidRPr="00A806A3" w:rsidRDefault="008D5487" w:rsidP="003A500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31800" cy="685800"/>
                  <wp:effectExtent l="19050" t="0" r="6350" b="0"/>
                  <wp:docPr id="1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008" w:rsidRPr="00A806A3" w:rsidTr="003A5008">
        <w:trPr>
          <w:cantSplit/>
          <w:trHeight w:hRule="exact" w:val="1258"/>
        </w:trPr>
        <w:tc>
          <w:tcPr>
            <w:tcW w:w="10175" w:type="dxa"/>
            <w:gridSpan w:val="5"/>
            <w:tcBorders>
              <w:bottom w:val="thinThickSmallGap" w:sz="24" w:space="0" w:color="auto"/>
            </w:tcBorders>
            <w:vAlign w:val="center"/>
          </w:tcPr>
          <w:p w:rsidR="003A5008" w:rsidRPr="00A806A3" w:rsidRDefault="003A5008" w:rsidP="003A5008">
            <w:pPr>
              <w:pStyle w:val="1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3A5008" w:rsidRPr="00A806A3" w:rsidRDefault="003A5008" w:rsidP="003A5008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A806A3">
              <w:rPr>
                <w:b/>
                <w:szCs w:val="28"/>
              </w:rPr>
              <w:t>АДМИНИСТРАЦИЯ КИРОВГРАДСКОГО ГОРОДСКОГО ОКРУГА</w:t>
            </w:r>
          </w:p>
          <w:p w:rsidR="003A5008" w:rsidRPr="00A806A3" w:rsidRDefault="003A5008" w:rsidP="003A500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A806A3">
              <w:rPr>
                <w:b/>
                <w:sz w:val="28"/>
                <w:szCs w:val="28"/>
              </w:rPr>
              <w:t>П</w:t>
            </w:r>
            <w:proofErr w:type="gramEnd"/>
            <w:r w:rsidRPr="00A806A3">
              <w:rPr>
                <w:b/>
                <w:sz w:val="28"/>
                <w:szCs w:val="28"/>
              </w:rPr>
              <w:t xml:space="preserve"> О С Т А Н О В Л Е Н И Е</w:t>
            </w:r>
          </w:p>
        </w:tc>
      </w:tr>
      <w:tr w:rsidR="003A5008" w:rsidRPr="00A806A3" w:rsidTr="003A5008">
        <w:trPr>
          <w:cantSplit/>
          <w:trHeight w:hRule="exact" w:val="642"/>
        </w:trPr>
        <w:tc>
          <w:tcPr>
            <w:tcW w:w="5218" w:type="dxa"/>
            <w:gridSpan w:val="3"/>
            <w:tcBorders>
              <w:top w:val="thickThinSmallGap" w:sz="24" w:space="0" w:color="auto"/>
            </w:tcBorders>
            <w:vAlign w:val="bottom"/>
          </w:tcPr>
          <w:p w:rsidR="003A5008" w:rsidRPr="00A806A3" w:rsidRDefault="00656CE7" w:rsidP="00916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A5008" w:rsidRPr="00A806A3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5F21E0">
              <w:rPr>
                <w:sz w:val="28"/>
                <w:szCs w:val="28"/>
              </w:rPr>
              <w:t>18.01.2017г.</w:t>
            </w:r>
          </w:p>
        </w:tc>
        <w:tc>
          <w:tcPr>
            <w:tcW w:w="4957" w:type="dxa"/>
            <w:gridSpan w:val="2"/>
            <w:tcBorders>
              <w:top w:val="thickThinSmallGap" w:sz="24" w:space="0" w:color="auto"/>
            </w:tcBorders>
            <w:vAlign w:val="bottom"/>
          </w:tcPr>
          <w:p w:rsidR="003A5008" w:rsidRPr="00A806A3" w:rsidRDefault="003A5008" w:rsidP="00916081">
            <w:pPr>
              <w:rPr>
                <w:sz w:val="28"/>
                <w:szCs w:val="28"/>
              </w:rPr>
            </w:pPr>
            <w:r w:rsidRPr="00A806A3">
              <w:rPr>
                <w:sz w:val="28"/>
                <w:szCs w:val="28"/>
              </w:rPr>
              <w:t>№</w:t>
            </w:r>
            <w:r w:rsidR="00656CE7">
              <w:rPr>
                <w:sz w:val="28"/>
                <w:szCs w:val="28"/>
              </w:rPr>
              <w:t xml:space="preserve"> </w:t>
            </w:r>
            <w:r w:rsidR="005F21E0">
              <w:rPr>
                <w:sz w:val="28"/>
                <w:szCs w:val="28"/>
              </w:rPr>
              <w:t>32</w:t>
            </w:r>
          </w:p>
        </w:tc>
      </w:tr>
      <w:tr w:rsidR="003A5008" w:rsidRPr="00A806A3" w:rsidTr="003A5008">
        <w:trPr>
          <w:cantSplit/>
          <w:trHeight w:hRule="exact" w:val="642"/>
        </w:trPr>
        <w:tc>
          <w:tcPr>
            <w:tcW w:w="4110" w:type="dxa"/>
            <w:vAlign w:val="bottom"/>
          </w:tcPr>
          <w:p w:rsidR="003A5008" w:rsidRPr="00A806A3" w:rsidRDefault="003A5008" w:rsidP="003A5008">
            <w:pPr>
              <w:rPr>
                <w:sz w:val="28"/>
                <w:szCs w:val="28"/>
              </w:rPr>
            </w:pPr>
            <w:r w:rsidRPr="00A806A3">
              <w:rPr>
                <w:sz w:val="28"/>
                <w:szCs w:val="28"/>
              </w:rPr>
              <w:t>г. Кировград</w:t>
            </w:r>
          </w:p>
        </w:tc>
        <w:tc>
          <w:tcPr>
            <w:tcW w:w="3220" w:type="dxa"/>
            <w:gridSpan w:val="3"/>
          </w:tcPr>
          <w:p w:rsidR="003A5008" w:rsidRPr="00A806A3" w:rsidRDefault="003A5008" w:rsidP="003A5008">
            <w:pPr>
              <w:tabs>
                <w:tab w:val="left" w:pos="1381"/>
              </w:tabs>
              <w:rPr>
                <w:sz w:val="28"/>
                <w:szCs w:val="28"/>
              </w:rPr>
            </w:pPr>
          </w:p>
        </w:tc>
        <w:tc>
          <w:tcPr>
            <w:tcW w:w="2845" w:type="dxa"/>
            <w:vMerge w:val="restart"/>
          </w:tcPr>
          <w:p w:rsidR="003A5008" w:rsidRPr="00A806A3" w:rsidRDefault="003A5008" w:rsidP="003A5008">
            <w:pPr>
              <w:rPr>
                <w:sz w:val="28"/>
                <w:szCs w:val="28"/>
              </w:rPr>
            </w:pPr>
          </w:p>
        </w:tc>
      </w:tr>
      <w:tr w:rsidR="003A5008" w:rsidRPr="00A806A3" w:rsidTr="003A5008">
        <w:trPr>
          <w:cantSplit/>
          <w:trHeight w:hRule="exact" w:val="309"/>
        </w:trPr>
        <w:tc>
          <w:tcPr>
            <w:tcW w:w="4110" w:type="dxa"/>
          </w:tcPr>
          <w:p w:rsidR="003A5008" w:rsidRPr="00A806A3" w:rsidRDefault="003A5008" w:rsidP="003A5008">
            <w:pPr>
              <w:rPr>
                <w:sz w:val="28"/>
                <w:szCs w:val="28"/>
              </w:rPr>
            </w:pPr>
          </w:p>
        </w:tc>
        <w:tc>
          <w:tcPr>
            <w:tcW w:w="3220" w:type="dxa"/>
            <w:gridSpan w:val="3"/>
          </w:tcPr>
          <w:p w:rsidR="003A5008" w:rsidRPr="00A806A3" w:rsidRDefault="003A5008" w:rsidP="003A5008">
            <w:pPr>
              <w:rPr>
                <w:sz w:val="28"/>
                <w:szCs w:val="28"/>
              </w:rPr>
            </w:pPr>
          </w:p>
        </w:tc>
        <w:tc>
          <w:tcPr>
            <w:tcW w:w="2845" w:type="dxa"/>
            <w:vMerge/>
          </w:tcPr>
          <w:p w:rsidR="003A5008" w:rsidRPr="00A806A3" w:rsidRDefault="003A5008" w:rsidP="003A5008">
            <w:pPr>
              <w:rPr>
                <w:sz w:val="28"/>
                <w:szCs w:val="28"/>
              </w:rPr>
            </w:pPr>
          </w:p>
        </w:tc>
      </w:tr>
      <w:tr w:rsidR="003A5008" w:rsidRPr="00A806A3" w:rsidTr="003A5008">
        <w:trPr>
          <w:trHeight w:val="26"/>
        </w:trPr>
        <w:tc>
          <w:tcPr>
            <w:tcW w:w="10175" w:type="dxa"/>
            <w:gridSpan w:val="5"/>
          </w:tcPr>
          <w:p w:rsidR="00916081" w:rsidRDefault="00916081" w:rsidP="00916081">
            <w:pPr>
              <w:jc w:val="center"/>
              <w:rPr>
                <w:b/>
                <w:bCs/>
                <w:i/>
                <w:iCs/>
                <w:spacing w:val="-2"/>
                <w:sz w:val="28"/>
                <w:szCs w:val="28"/>
              </w:rPr>
            </w:pPr>
            <w:r>
              <w:rPr>
                <w:b/>
                <w:bCs/>
                <w:i/>
                <w:iCs/>
                <w:spacing w:val="-2"/>
                <w:sz w:val="28"/>
                <w:szCs w:val="28"/>
              </w:rPr>
              <w:t xml:space="preserve">Об утверждении перечня организаций, в которых условия оплаты труда руководителей, заместителей руководителей и главных бухгалтеров могут быть установлены без учета предельного уровня соотношения размеров среднемесячной заработной платы указанных лиц организаций </w:t>
            </w:r>
          </w:p>
          <w:p w:rsidR="003A5008" w:rsidRPr="00A806A3" w:rsidRDefault="00916081" w:rsidP="00916081">
            <w:pPr>
              <w:jc w:val="center"/>
              <w:rPr>
                <w:b/>
                <w:bCs/>
                <w:i/>
                <w:iCs/>
                <w:spacing w:val="-2"/>
                <w:sz w:val="28"/>
                <w:szCs w:val="28"/>
              </w:rPr>
            </w:pPr>
            <w:r>
              <w:rPr>
                <w:b/>
                <w:bCs/>
                <w:i/>
                <w:iCs/>
                <w:spacing w:val="-2"/>
                <w:sz w:val="28"/>
                <w:szCs w:val="28"/>
              </w:rPr>
              <w:t>и работников этих организаций</w:t>
            </w:r>
          </w:p>
        </w:tc>
      </w:tr>
      <w:tr w:rsidR="003A5008" w:rsidRPr="00A806A3" w:rsidTr="003A5008">
        <w:trPr>
          <w:trHeight w:val="1604"/>
        </w:trPr>
        <w:tc>
          <w:tcPr>
            <w:tcW w:w="10175" w:type="dxa"/>
            <w:gridSpan w:val="5"/>
            <w:tcMar>
              <w:left w:w="0" w:type="dxa"/>
              <w:right w:w="0" w:type="dxa"/>
            </w:tcMar>
          </w:tcPr>
          <w:p w:rsidR="003A5008" w:rsidRDefault="003A5008" w:rsidP="003A5008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3A5008" w:rsidRPr="00D76887" w:rsidRDefault="003A5008" w:rsidP="003A5008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D76887">
              <w:rPr>
                <w:sz w:val="28"/>
                <w:szCs w:val="28"/>
              </w:rPr>
              <w:t xml:space="preserve">В </w:t>
            </w:r>
            <w:r w:rsidR="00916081">
              <w:rPr>
                <w:sz w:val="28"/>
                <w:szCs w:val="28"/>
              </w:rPr>
              <w:t xml:space="preserve">целях реализации Федерального закона от 03.07.2016 г. № 347-ФЗ «О </w:t>
            </w:r>
            <w:r w:rsidR="00E95B57">
              <w:rPr>
                <w:sz w:val="28"/>
                <w:szCs w:val="28"/>
              </w:rPr>
              <w:t>внесении изменений в Трудовой кодекс Российской Федерации, р</w:t>
            </w:r>
            <w:r w:rsidRPr="00D76887">
              <w:rPr>
                <w:sz w:val="28"/>
                <w:szCs w:val="28"/>
              </w:rPr>
              <w:t>уководствуясь Уставом Кировградского городского округа, администрация Кировградского городского округа</w:t>
            </w:r>
          </w:p>
          <w:p w:rsidR="003A5008" w:rsidRPr="00A806A3" w:rsidRDefault="003A5008" w:rsidP="003A5008">
            <w:pPr>
              <w:jc w:val="both"/>
              <w:rPr>
                <w:b/>
                <w:sz w:val="28"/>
                <w:szCs w:val="28"/>
              </w:rPr>
            </w:pPr>
            <w:r w:rsidRPr="00A806A3">
              <w:rPr>
                <w:b/>
                <w:sz w:val="28"/>
                <w:szCs w:val="28"/>
              </w:rPr>
              <w:t>ПОСТАНОВЛЯЕТ:</w:t>
            </w:r>
          </w:p>
          <w:p w:rsidR="00AB1C8D" w:rsidRPr="00AB1C8D" w:rsidRDefault="00E95B57" w:rsidP="00AB1C8D">
            <w:pPr>
              <w:jc w:val="both"/>
              <w:rPr>
                <w:bCs/>
                <w:i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AB1C8D">
              <w:rPr>
                <w:sz w:val="28"/>
                <w:szCs w:val="28"/>
              </w:rPr>
              <w:t xml:space="preserve">Утвердить Перечень организаций, </w:t>
            </w:r>
            <w:r w:rsidR="00AB1C8D" w:rsidRPr="00AB1C8D">
              <w:rPr>
                <w:bCs/>
                <w:iCs/>
                <w:spacing w:val="-2"/>
                <w:sz w:val="28"/>
                <w:szCs w:val="28"/>
              </w:rPr>
              <w:t>в которых условия оплаты труда руководителей, заместителей руководителей и главных бухгалтеров могут быть установлены без учета предельного уровня соотношения размеров среднемесячной заработной платы указанных лиц организаций</w:t>
            </w:r>
            <w:r w:rsidR="00AB1C8D">
              <w:rPr>
                <w:bCs/>
                <w:iCs/>
                <w:spacing w:val="-2"/>
                <w:sz w:val="28"/>
                <w:szCs w:val="28"/>
              </w:rPr>
              <w:t xml:space="preserve"> </w:t>
            </w:r>
            <w:r w:rsidR="00AB1C8D" w:rsidRPr="00AB1C8D">
              <w:rPr>
                <w:bCs/>
                <w:iCs/>
                <w:spacing w:val="-2"/>
                <w:sz w:val="28"/>
                <w:szCs w:val="28"/>
              </w:rPr>
              <w:t>и работников этих организаций</w:t>
            </w:r>
            <w:r w:rsidR="00AB1C8D">
              <w:rPr>
                <w:bCs/>
                <w:iCs/>
                <w:spacing w:val="-2"/>
                <w:sz w:val="28"/>
                <w:szCs w:val="28"/>
              </w:rPr>
              <w:t xml:space="preserve"> (прилагается). </w:t>
            </w:r>
          </w:p>
          <w:p w:rsidR="003A5008" w:rsidRPr="00A806A3" w:rsidRDefault="00AB1C8D" w:rsidP="003A50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A5008" w:rsidRPr="00A806A3">
              <w:rPr>
                <w:sz w:val="28"/>
                <w:szCs w:val="28"/>
              </w:rPr>
              <w:t>. Настоящее постановление разместить на официальном сайте администрации Кировградского городского округа.</w:t>
            </w:r>
          </w:p>
          <w:p w:rsidR="003A5008" w:rsidRPr="00A806A3" w:rsidRDefault="00AB1C8D" w:rsidP="003A50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A5008" w:rsidRPr="00A806A3">
              <w:rPr>
                <w:sz w:val="28"/>
                <w:szCs w:val="28"/>
              </w:rPr>
              <w:t xml:space="preserve">. </w:t>
            </w:r>
            <w:proofErr w:type="gramStart"/>
            <w:r w:rsidR="003A5008" w:rsidRPr="00A806A3">
              <w:rPr>
                <w:sz w:val="28"/>
                <w:szCs w:val="28"/>
              </w:rPr>
              <w:t>Контроль за</w:t>
            </w:r>
            <w:proofErr w:type="gramEnd"/>
            <w:r w:rsidR="003A5008" w:rsidRPr="00A806A3">
              <w:rPr>
                <w:sz w:val="28"/>
                <w:szCs w:val="28"/>
              </w:rPr>
              <w:t xml:space="preserve"> исполнением настоящего постановления возложить на заместителя главы администрации Кировградского городского округа </w:t>
            </w:r>
            <w:proofErr w:type="spellStart"/>
            <w:r w:rsidR="003A5008" w:rsidRPr="00A806A3">
              <w:rPr>
                <w:sz w:val="28"/>
                <w:szCs w:val="28"/>
              </w:rPr>
              <w:t>Ждановских</w:t>
            </w:r>
            <w:proofErr w:type="spellEnd"/>
            <w:r w:rsidR="003A5008" w:rsidRPr="00A806A3">
              <w:rPr>
                <w:sz w:val="28"/>
                <w:szCs w:val="28"/>
              </w:rPr>
              <w:t xml:space="preserve"> Ю.С.</w:t>
            </w:r>
          </w:p>
          <w:p w:rsidR="003A5008" w:rsidRDefault="003A5008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EA0F35" w:rsidRDefault="00EA0F35" w:rsidP="003A5008">
            <w:pPr>
              <w:ind w:firstLine="720"/>
              <w:jc w:val="both"/>
            </w:pPr>
          </w:p>
          <w:p w:rsidR="003A5008" w:rsidRPr="00A806A3" w:rsidRDefault="003A5008" w:rsidP="003A5008">
            <w:pPr>
              <w:ind w:firstLine="720"/>
              <w:jc w:val="both"/>
            </w:pPr>
          </w:p>
        </w:tc>
      </w:tr>
      <w:tr w:rsidR="003A5008" w:rsidRPr="00A806A3" w:rsidTr="003A5008">
        <w:trPr>
          <w:trHeight w:hRule="exact" w:val="754"/>
        </w:trPr>
        <w:tc>
          <w:tcPr>
            <w:tcW w:w="4562" w:type="dxa"/>
            <w:gridSpan w:val="2"/>
          </w:tcPr>
          <w:p w:rsidR="003A5008" w:rsidRPr="00A806A3" w:rsidRDefault="00AB1C8D" w:rsidP="003A5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 w:rsidR="003A5008" w:rsidRPr="00A806A3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3A5008" w:rsidRPr="00A806A3">
              <w:rPr>
                <w:sz w:val="28"/>
                <w:szCs w:val="28"/>
              </w:rPr>
              <w:t xml:space="preserve"> администрации </w:t>
            </w:r>
          </w:p>
          <w:p w:rsidR="003A5008" w:rsidRPr="00A806A3" w:rsidRDefault="003A5008" w:rsidP="003A5008">
            <w:pPr>
              <w:rPr>
                <w:sz w:val="26"/>
                <w:szCs w:val="26"/>
              </w:rPr>
            </w:pPr>
            <w:r w:rsidRPr="00A806A3">
              <w:rPr>
                <w:sz w:val="28"/>
                <w:szCs w:val="28"/>
              </w:rPr>
              <w:t>Кировградского городского округа</w:t>
            </w:r>
            <w:r w:rsidRPr="00A806A3">
              <w:rPr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2768" w:type="dxa"/>
            <w:gridSpan w:val="2"/>
            <w:vAlign w:val="bottom"/>
          </w:tcPr>
          <w:p w:rsidR="003A5008" w:rsidRPr="00A806A3" w:rsidRDefault="003A5008" w:rsidP="003A5008">
            <w:pPr>
              <w:rPr>
                <w:sz w:val="26"/>
                <w:szCs w:val="26"/>
              </w:rPr>
            </w:pPr>
          </w:p>
        </w:tc>
        <w:tc>
          <w:tcPr>
            <w:tcW w:w="2845" w:type="dxa"/>
          </w:tcPr>
          <w:p w:rsidR="003A5008" w:rsidRPr="00A806A3" w:rsidRDefault="003A5008" w:rsidP="003A5008">
            <w:pPr>
              <w:jc w:val="right"/>
              <w:rPr>
                <w:sz w:val="28"/>
                <w:szCs w:val="28"/>
              </w:rPr>
            </w:pPr>
            <w:r w:rsidRPr="00A806A3">
              <w:rPr>
                <w:sz w:val="28"/>
                <w:szCs w:val="28"/>
              </w:rPr>
              <w:t xml:space="preserve"> </w:t>
            </w:r>
          </w:p>
          <w:p w:rsidR="003A5008" w:rsidRPr="00A806A3" w:rsidRDefault="00AB1C8D" w:rsidP="003A50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В.Ю.Калинин</w:t>
            </w:r>
            <w:r w:rsidR="003A5008" w:rsidRPr="00A806A3">
              <w:rPr>
                <w:sz w:val="28"/>
                <w:szCs w:val="28"/>
              </w:rPr>
              <w:t xml:space="preserve">                                                     </w:t>
            </w:r>
          </w:p>
        </w:tc>
      </w:tr>
    </w:tbl>
    <w:p w:rsidR="003A5008" w:rsidRDefault="003A5008" w:rsidP="008E73FF">
      <w:pPr>
        <w:autoSpaceDE w:val="0"/>
        <w:autoSpaceDN w:val="0"/>
        <w:adjustRightInd w:val="0"/>
        <w:ind w:left="6237" w:right="-143"/>
        <w:rPr>
          <w:sz w:val="28"/>
        </w:rPr>
      </w:pPr>
    </w:p>
    <w:p w:rsidR="003A5008" w:rsidRDefault="003A5008" w:rsidP="008E73FF">
      <w:pPr>
        <w:autoSpaceDE w:val="0"/>
        <w:autoSpaceDN w:val="0"/>
        <w:adjustRightInd w:val="0"/>
        <w:ind w:left="6237" w:right="-143"/>
        <w:rPr>
          <w:sz w:val="28"/>
        </w:rPr>
      </w:pPr>
    </w:p>
    <w:p w:rsidR="003A5008" w:rsidRDefault="003A5008" w:rsidP="008E73FF">
      <w:pPr>
        <w:autoSpaceDE w:val="0"/>
        <w:autoSpaceDN w:val="0"/>
        <w:adjustRightInd w:val="0"/>
        <w:ind w:left="6237" w:right="-143"/>
        <w:rPr>
          <w:sz w:val="28"/>
        </w:rPr>
      </w:pPr>
    </w:p>
    <w:p w:rsidR="00E95B57" w:rsidRDefault="009D0B10" w:rsidP="008E73FF">
      <w:pPr>
        <w:autoSpaceDE w:val="0"/>
        <w:autoSpaceDN w:val="0"/>
        <w:adjustRightInd w:val="0"/>
        <w:ind w:left="6237" w:right="-143"/>
        <w:rPr>
          <w:sz w:val="28"/>
        </w:rPr>
      </w:pPr>
      <w:r>
        <w:rPr>
          <w:sz w:val="28"/>
        </w:rPr>
        <w:lastRenderedPageBreak/>
        <w:t>Утвержден</w:t>
      </w:r>
    </w:p>
    <w:p w:rsidR="008E73FF" w:rsidRPr="00A806A3" w:rsidRDefault="008E73FF" w:rsidP="008E73FF">
      <w:pPr>
        <w:autoSpaceDE w:val="0"/>
        <w:autoSpaceDN w:val="0"/>
        <w:adjustRightInd w:val="0"/>
        <w:ind w:left="6237" w:right="-143"/>
        <w:rPr>
          <w:sz w:val="28"/>
        </w:rPr>
      </w:pPr>
      <w:r w:rsidRPr="00A806A3">
        <w:rPr>
          <w:sz w:val="28"/>
        </w:rPr>
        <w:t>постановлени</w:t>
      </w:r>
      <w:r w:rsidR="002370F0">
        <w:rPr>
          <w:sz w:val="28"/>
        </w:rPr>
        <w:t>ем</w:t>
      </w:r>
      <w:r w:rsidRPr="00A806A3">
        <w:rPr>
          <w:sz w:val="28"/>
        </w:rPr>
        <w:t xml:space="preserve"> администрации</w:t>
      </w:r>
    </w:p>
    <w:p w:rsidR="008E73FF" w:rsidRPr="00A806A3" w:rsidRDefault="008E73FF" w:rsidP="008E73FF">
      <w:pPr>
        <w:autoSpaceDE w:val="0"/>
        <w:autoSpaceDN w:val="0"/>
        <w:adjustRightInd w:val="0"/>
        <w:ind w:left="6237" w:right="-143"/>
        <w:rPr>
          <w:sz w:val="28"/>
        </w:rPr>
      </w:pPr>
      <w:r w:rsidRPr="00A806A3">
        <w:rPr>
          <w:sz w:val="28"/>
        </w:rPr>
        <w:t>Кировградского городского округа</w:t>
      </w:r>
    </w:p>
    <w:p w:rsidR="008E73FF" w:rsidRDefault="005F21E0" w:rsidP="008E73FF">
      <w:pPr>
        <w:autoSpaceDE w:val="0"/>
        <w:autoSpaceDN w:val="0"/>
        <w:adjustRightInd w:val="0"/>
        <w:ind w:left="6237" w:right="-143"/>
        <w:rPr>
          <w:sz w:val="28"/>
        </w:rPr>
      </w:pPr>
      <w:r>
        <w:rPr>
          <w:sz w:val="28"/>
        </w:rPr>
        <w:t>о</w:t>
      </w:r>
      <w:r w:rsidR="008E73FF" w:rsidRPr="00A806A3">
        <w:rPr>
          <w:sz w:val="28"/>
        </w:rPr>
        <w:t>т</w:t>
      </w:r>
      <w:r>
        <w:rPr>
          <w:sz w:val="28"/>
        </w:rPr>
        <w:t xml:space="preserve"> 18.01.2017г. </w:t>
      </w:r>
      <w:r w:rsidR="008E73FF" w:rsidRPr="00A806A3">
        <w:rPr>
          <w:sz w:val="28"/>
        </w:rPr>
        <w:t>№</w:t>
      </w:r>
      <w:r w:rsidR="00656CE7">
        <w:rPr>
          <w:sz w:val="28"/>
        </w:rPr>
        <w:t xml:space="preserve"> </w:t>
      </w:r>
      <w:r>
        <w:rPr>
          <w:sz w:val="28"/>
        </w:rPr>
        <w:t>32</w:t>
      </w:r>
    </w:p>
    <w:p w:rsidR="00AB1C8D" w:rsidRDefault="00AB1C8D" w:rsidP="008E73FF">
      <w:pPr>
        <w:autoSpaceDE w:val="0"/>
        <w:autoSpaceDN w:val="0"/>
        <w:adjustRightInd w:val="0"/>
        <w:ind w:left="6237" w:right="-143"/>
        <w:rPr>
          <w:sz w:val="28"/>
        </w:rPr>
      </w:pPr>
    </w:p>
    <w:p w:rsidR="00CE4BAE" w:rsidRDefault="00CE4BAE" w:rsidP="00CE4BAE">
      <w:pPr>
        <w:autoSpaceDE w:val="0"/>
        <w:autoSpaceDN w:val="0"/>
        <w:adjustRightInd w:val="0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AB1C8D" w:rsidRDefault="00CE4BAE" w:rsidP="00CE4BAE">
      <w:pPr>
        <w:autoSpaceDE w:val="0"/>
        <w:autoSpaceDN w:val="0"/>
        <w:adjustRightInd w:val="0"/>
        <w:ind w:right="-143"/>
        <w:jc w:val="center"/>
        <w:rPr>
          <w:bCs/>
          <w:iCs/>
          <w:spacing w:val="-2"/>
          <w:sz w:val="28"/>
          <w:szCs w:val="28"/>
        </w:rPr>
      </w:pPr>
      <w:r>
        <w:rPr>
          <w:sz w:val="28"/>
          <w:szCs w:val="28"/>
        </w:rPr>
        <w:t xml:space="preserve">организаций, </w:t>
      </w:r>
      <w:r w:rsidRPr="00AB1C8D">
        <w:rPr>
          <w:bCs/>
          <w:iCs/>
          <w:spacing w:val="-2"/>
          <w:sz w:val="28"/>
          <w:szCs w:val="28"/>
        </w:rPr>
        <w:t>в которых условия оплаты труда руководителей, заместителей руководителей и главных бухгалтеров могут быть установлены без учета предельного уровня соотношения размеров среднемесячной заработной платы указанных лиц организаций</w:t>
      </w:r>
      <w:r>
        <w:rPr>
          <w:bCs/>
          <w:iCs/>
          <w:spacing w:val="-2"/>
          <w:sz w:val="28"/>
          <w:szCs w:val="28"/>
        </w:rPr>
        <w:t xml:space="preserve"> </w:t>
      </w:r>
      <w:r w:rsidRPr="00AB1C8D">
        <w:rPr>
          <w:bCs/>
          <w:iCs/>
          <w:spacing w:val="-2"/>
          <w:sz w:val="28"/>
          <w:szCs w:val="28"/>
        </w:rPr>
        <w:t>и работников этих организаций</w:t>
      </w:r>
    </w:p>
    <w:p w:rsidR="00CE4BAE" w:rsidRDefault="00CE4BAE" w:rsidP="00CE4BAE">
      <w:pPr>
        <w:autoSpaceDE w:val="0"/>
        <w:autoSpaceDN w:val="0"/>
        <w:adjustRightInd w:val="0"/>
        <w:ind w:right="-143"/>
        <w:jc w:val="center"/>
        <w:rPr>
          <w:bCs/>
          <w:iCs/>
          <w:spacing w:val="-2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817"/>
        <w:gridCol w:w="9604"/>
      </w:tblGrid>
      <w:tr w:rsidR="00EA0F35" w:rsidTr="00EA0F35">
        <w:tc>
          <w:tcPr>
            <w:tcW w:w="817" w:type="dxa"/>
          </w:tcPr>
          <w:p w:rsidR="00EA0F35" w:rsidRDefault="00EA0F35" w:rsidP="00CE4BAE">
            <w:pPr>
              <w:autoSpaceDE w:val="0"/>
              <w:autoSpaceDN w:val="0"/>
              <w:adjustRightInd w:val="0"/>
              <w:ind w:right="-14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9604" w:type="dxa"/>
          </w:tcPr>
          <w:p w:rsidR="00EA0F35" w:rsidRDefault="00EA0F35" w:rsidP="00CE4BAE">
            <w:pPr>
              <w:autoSpaceDE w:val="0"/>
              <w:autoSpaceDN w:val="0"/>
              <w:adjustRightInd w:val="0"/>
              <w:ind w:right="-143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организации</w:t>
            </w:r>
          </w:p>
        </w:tc>
      </w:tr>
      <w:tr w:rsidR="00EA0F35" w:rsidTr="00EA0F35">
        <w:tc>
          <w:tcPr>
            <w:tcW w:w="817" w:type="dxa"/>
          </w:tcPr>
          <w:p w:rsidR="00EA0F35" w:rsidRDefault="00EA0F35" w:rsidP="00CE4BAE">
            <w:pPr>
              <w:autoSpaceDE w:val="0"/>
              <w:autoSpaceDN w:val="0"/>
              <w:adjustRightInd w:val="0"/>
              <w:ind w:right="-14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604" w:type="dxa"/>
          </w:tcPr>
          <w:p w:rsidR="00EA0F35" w:rsidRDefault="00EA0F35" w:rsidP="00EA0F35">
            <w:pPr>
              <w:autoSpaceDE w:val="0"/>
              <w:autoSpaceDN w:val="0"/>
              <w:adjustRightInd w:val="0"/>
              <w:ind w:right="-143"/>
              <w:rPr>
                <w:sz w:val="28"/>
              </w:rPr>
            </w:pPr>
            <w:r>
              <w:rPr>
                <w:sz w:val="28"/>
              </w:rPr>
              <w:t>КМП «Благоустройство»</w:t>
            </w:r>
          </w:p>
        </w:tc>
      </w:tr>
      <w:tr w:rsidR="00EA0F35" w:rsidTr="00EA0F35">
        <w:tc>
          <w:tcPr>
            <w:tcW w:w="817" w:type="dxa"/>
          </w:tcPr>
          <w:p w:rsidR="00EA0F35" w:rsidRDefault="00EA0F35" w:rsidP="00CE4BAE">
            <w:pPr>
              <w:autoSpaceDE w:val="0"/>
              <w:autoSpaceDN w:val="0"/>
              <w:adjustRightInd w:val="0"/>
              <w:ind w:right="-14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604" w:type="dxa"/>
          </w:tcPr>
          <w:p w:rsidR="00EA0F35" w:rsidRDefault="009D0B10" w:rsidP="00EA0F35">
            <w:pPr>
              <w:autoSpaceDE w:val="0"/>
              <w:autoSpaceDN w:val="0"/>
              <w:adjustRightInd w:val="0"/>
              <w:ind w:right="-143"/>
              <w:rPr>
                <w:sz w:val="28"/>
              </w:rPr>
            </w:pPr>
            <w:r>
              <w:rPr>
                <w:sz w:val="28"/>
              </w:rPr>
              <w:t>К</w:t>
            </w:r>
            <w:r w:rsidR="00EA0F35">
              <w:rPr>
                <w:sz w:val="28"/>
              </w:rPr>
              <w:t>МП «Сапожок»</w:t>
            </w:r>
          </w:p>
        </w:tc>
      </w:tr>
    </w:tbl>
    <w:p w:rsidR="00CE4BAE" w:rsidRDefault="00CE4BAE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9D0B10" w:rsidRDefault="009D0B10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9D0B10" w:rsidRDefault="009D0B10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9D0B10" w:rsidRDefault="009D0B10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Pr="00A806A3" w:rsidRDefault="00EA0F35" w:rsidP="00CE4BAE">
      <w:pPr>
        <w:autoSpaceDE w:val="0"/>
        <w:autoSpaceDN w:val="0"/>
        <w:adjustRightInd w:val="0"/>
        <w:ind w:right="-143"/>
        <w:jc w:val="center"/>
        <w:rPr>
          <w:sz w:val="28"/>
        </w:rPr>
      </w:pPr>
    </w:p>
    <w:p w:rsidR="00EA0F35" w:rsidRPr="00A806A3" w:rsidRDefault="00EA0F35" w:rsidP="008E73F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EA0F35" w:rsidRPr="00A806A3" w:rsidSect="002E2C5A">
      <w:footerReference w:type="even" r:id="rId9"/>
      <w:pgSz w:w="11906" w:h="16838" w:code="9"/>
      <w:pgMar w:top="1276" w:right="567" w:bottom="1134" w:left="1134" w:header="0" w:footer="0" w:gutter="0"/>
      <w:cols w:space="708"/>
      <w:vAlign w:val="bottom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B10" w:rsidRDefault="009D0B10">
      <w:r>
        <w:separator/>
      </w:r>
    </w:p>
  </w:endnote>
  <w:endnote w:type="continuationSeparator" w:id="1">
    <w:p w:rsidR="009D0B10" w:rsidRDefault="009D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B10" w:rsidRDefault="00AE4903" w:rsidP="0042519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D0B1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0B10" w:rsidRDefault="009D0B10" w:rsidP="007328E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B10" w:rsidRDefault="009D0B10">
      <w:r>
        <w:separator/>
      </w:r>
    </w:p>
  </w:footnote>
  <w:footnote w:type="continuationSeparator" w:id="1">
    <w:p w:rsidR="009D0B10" w:rsidRDefault="009D0B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7A393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5436F4"/>
    <w:multiLevelType w:val="hybridMultilevel"/>
    <w:tmpl w:val="1DD85394"/>
    <w:lvl w:ilvl="0" w:tplc="6900936C">
      <w:start w:val="1"/>
      <w:numFmt w:val="decimal"/>
      <w:lvlText w:val="%1."/>
      <w:lvlJc w:val="left"/>
      <w:pPr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6A3912"/>
    <w:multiLevelType w:val="hybridMultilevel"/>
    <w:tmpl w:val="6266755E"/>
    <w:lvl w:ilvl="0" w:tplc="A540F6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EA36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F620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30CC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A5F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9E1A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AA6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2218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EC37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CA4A9A"/>
    <w:multiLevelType w:val="hybridMultilevel"/>
    <w:tmpl w:val="845ADCB8"/>
    <w:lvl w:ilvl="0" w:tplc="9DC4CF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BD2E79"/>
    <w:multiLevelType w:val="hybridMultilevel"/>
    <w:tmpl w:val="31DAEAAC"/>
    <w:lvl w:ilvl="0" w:tplc="0419001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167E3B"/>
    <w:multiLevelType w:val="multilevel"/>
    <w:tmpl w:val="0FF81CF4"/>
    <w:lvl w:ilvl="0">
      <w:start w:val="1"/>
      <w:numFmt w:val="decimal"/>
      <w:lvlText w:val="%1."/>
      <w:lvlJc w:val="left"/>
      <w:pPr>
        <w:ind w:left="2400" w:hanging="10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6" w:hanging="2160"/>
      </w:pPr>
      <w:rPr>
        <w:rFonts w:hint="default"/>
      </w:rPr>
    </w:lvl>
  </w:abstractNum>
  <w:abstractNum w:abstractNumId="6">
    <w:nsid w:val="7E0306FB"/>
    <w:multiLevelType w:val="hybridMultilevel"/>
    <w:tmpl w:val="48043454"/>
    <w:lvl w:ilvl="0" w:tplc="9DC4C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7489"/>
    <w:rsid w:val="00001229"/>
    <w:rsid w:val="00003D26"/>
    <w:rsid w:val="00003E03"/>
    <w:rsid w:val="00005953"/>
    <w:rsid w:val="00005B4B"/>
    <w:rsid w:val="00006259"/>
    <w:rsid w:val="000126EE"/>
    <w:rsid w:val="000214CA"/>
    <w:rsid w:val="00022270"/>
    <w:rsid w:val="00025A8C"/>
    <w:rsid w:val="00025BB8"/>
    <w:rsid w:val="00025D61"/>
    <w:rsid w:val="00026E2A"/>
    <w:rsid w:val="00034682"/>
    <w:rsid w:val="00040002"/>
    <w:rsid w:val="00041738"/>
    <w:rsid w:val="00041C37"/>
    <w:rsid w:val="00042113"/>
    <w:rsid w:val="00042A21"/>
    <w:rsid w:val="00047542"/>
    <w:rsid w:val="000478EF"/>
    <w:rsid w:val="0005030F"/>
    <w:rsid w:val="000559DD"/>
    <w:rsid w:val="00060EF9"/>
    <w:rsid w:val="00063433"/>
    <w:rsid w:val="000636D0"/>
    <w:rsid w:val="00064605"/>
    <w:rsid w:val="00065AAC"/>
    <w:rsid w:val="00067094"/>
    <w:rsid w:val="00067D0D"/>
    <w:rsid w:val="00070DC0"/>
    <w:rsid w:val="000843C0"/>
    <w:rsid w:val="00084955"/>
    <w:rsid w:val="00090659"/>
    <w:rsid w:val="00092907"/>
    <w:rsid w:val="000929A3"/>
    <w:rsid w:val="00092D08"/>
    <w:rsid w:val="00093A08"/>
    <w:rsid w:val="00094B19"/>
    <w:rsid w:val="000958A5"/>
    <w:rsid w:val="00095FE9"/>
    <w:rsid w:val="00097F7A"/>
    <w:rsid w:val="000A0BB6"/>
    <w:rsid w:val="000A1603"/>
    <w:rsid w:val="000A2068"/>
    <w:rsid w:val="000A38F5"/>
    <w:rsid w:val="000A4E98"/>
    <w:rsid w:val="000A55B8"/>
    <w:rsid w:val="000A60B5"/>
    <w:rsid w:val="000B385F"/>
    <w:rsid w:val="000B3A8D"/>
    <w:rsid w:val="000B46A9"/>
    <w:rsid w:val="000B4ECA"/>
    <w:rsid w:val="000C0DBD"/>
    <w:rsid w:val="000C5017"/>
    <w:rsid w:val="000D0BD2"/>
    <w:rsid w:val="000D1243"/>
    <w:rsid w:val="000D1457"/>
    <w:rsid w:val="000D1F4F"/>
    <w:rsid w:val="000E5F6C"/>
    <w:rsid w:val="000E69DA"/>
    <w:rsid w:val="000E7CDC"/>
    <w:rsid w:val="000F0530"/>
    <w:rsid w:val="000F36B5"/>
    <w:rsid w:val="000F48B9"/>
    <w:rsid w:val="000F48DB"/>
    <w:rsid w:val="000F5A06"/>
    <w:rsid w:val="000F666F"/>
    <w:rsid w:val="001013B0"/>
    <w:rsid w:val="00104B0E"/>
    <w:rsid w:val="00105920"/>
    <w:rsid w:val="00106052"/>
    <w:rsid w:val="001105A2"/>
    <w:rsid w:val="0011519B"/>
    <w:rsid w:val="00117B25"/>
    <w:rsid w:val="00121935"/>
    <w:rsid w:val="001235F7"/>
    <w:rsid w:val="00123A50"/>
    <w:rsid w:val="00123F9B"/>
    <w:rsid w:val="0012500E"/>
    <w:rsid w:val="00125FD9"/>
    <w:rsid w:val="00126BC7"/>
    <w:rsid w:val="001273D7"/>
    <w:rsid w:val="00130BA2"/>
    <w:rsid w:val="00132E4E"/>
    <w:rsid w:val="001354D9"/>
    <w:rsid w:val="0013572D"/>
    <w:rsid w:val="00136665"/>
    <w:rsid w:val="00136F21"/>
    <w:rsid w:val="00140419"/>
    <w:rsid w:val="00156A0C"/>
    <w:rsid w:val="00161843"/>
    <w:rsid w:val="0016365D"/>
    <w:rsid w:val="00163E15"/>
    <w:rsid w:val="001643D1"/>
    <w:rsid w:val="001653C0"/>
    <w:rsid w:val="00182A99"/>
    <w:rsid w:val="001831CA"/>
    <w:rsid w:val="0018366E"/>
    <w:rsid w:val="00185B80"/>
    <w:rsid w:val="001870D6"/>
    <w:rsid w:val="0018788F"/>
    <w:rsid w:val="00187BA0"/>
    <w:rsid w:val="00190D9E"/>
    <w:rsid w:val="001919FB"/>
    <w:rsid w:val="00191D65"/>
    <w:rsid w:val="001937FA"/>
    <w:rsid w:val="00195EC7"/>
    <w:rsid w:val="00195F30"/>
    <w:rsid w:val="001A57C6"/>
    <w:rsid w:val="001A66BF"/>
    <w:rsid w:val="001A672F"/>
    <w:rsid w:val="001A6D2A"/>
    <w:rsid w:val="001B1357"/>
    <w:rsid w:val="001B2A73"/>
    <w:rsid w:val="001B5384"/>
    <w:rsid w:val="001B7834"/>
    <w:rsid w:val="001C120E"/>
    <w:rsid w:val="001C6D4D"/>
    <w:rsid w:val="001D381A"/>
    <w:rsid w:val="001D49AC"/>
    <w:rsid w:val="001D780B"/>
    <w:rsid w:val="001E100F"/>
    <w:rsid w:val="001E1100"/>
    <w:rsid w:val="001E14BB"/>
    <w:rsid w:val="001E5BFA"/>
    <w:rsid w:val="001E7200"/>
    <w:rsid w:val="001F0637"/>
    <w:rsid w:val="001F4EEB"/>
    <w:rsid w:val="00203BD4"/>
    <w:rsid w:val="00207D2F"/>
    <w:rsid w:val="00210340"/>
    <w:rsid w:val="0021047E"/>
    <w:rsid w:val="00210701"/>
    <w:rsid w:val="00214C68"/>
    <w:rsid w:val="0021570C"/>
    <w:rsid w:val="0021575E"/>
    <w:rsid w:val="00216B3F"/>
    <w:rsid w:val="00216BB4"/>
    <w:rsid w:val="00221DB0"/>
    <w:rsid w:val="002224AC"/>
    <w:rsid w:val="002235AF"/>
    <w:rsid w:val="00224E6D"/>
    <w:rsid w:val="0022679D"/>
    <w:rsid w:val="002370F0"/>
    <w:rsid w:val="0024480A"/>
    <w:rsid w:val="00245368"/>
    <w:rsid w:val="00250507"/>
    <w:rsid w:val="00251347"/>
    <w:rsid w:val="00251506"/>
    <w:rsid w:val="002531D1"/>
    <w:rsid w:val="0025384A"/>
    <w:rsid w:val="0026065A"/>
    <w:rsid w:val="00261E14"/>
    <w:rsid w:val="00263B18"/>
    <w:rsid w:val="0026469C"/>
    <w:rsid w:val="00270B45"/>
    <w:rsid w:val="0027356E"/>
    <w:rsid w:val="002774E4"/>
    <w:rsid w:val="00280634"/>
    <w:rsid w:val="002835D3"/>
    <w:rsid w:val="00283AAE"/>
    <w:rsid w:val="00284807"/>
    <w:rsid w:val="00286618"/>
    <w:rsid w:val="00286C91"/>
    <w:rsid w:val="00291797"/>
    <w:rsid w:val="00292172"/>
    <w:rsid w:val="0029255A"/>
    <w:rsid w:val="00294B10"/>
    <w:rsid w:val="00296180"/>
    <w:rsid w:val="002A3EAC"/>
    <w:rsid w:val="002A5480"/>
    <w:rsid w:val="002B3C35"/>
    <w:rsid w:val="002B47EA"/>
    <w:rsid w:val="002B4ECA"/>
    <w:rsid w:val="002C73A8"/>
    <w:rsid w:val="002D0AA8"/>
    <w:rsid w:val="002D1ED1"/>
    <w:rsid w:val="002D4063"/>
    <w:rsid w:val="002D4703"/>
    <w:rsid w:val="002D6C39"/>
    <w:rsid w:val="002D7A86"/>
    <w:rsid w:val="002E2C5A"/>
    <w:rsid w:val="002E4882"/>
    <w:rsid w:val="002E56E5"/>
    <w:rsid w:val="002F016F"/>
    <w:rsid w:val="002F0F21"/>
    <w:rsid w:val="002F1C9D"/>
    <w:rsid w:val="002F212F"/>
    <w:rsid w:val="002F4F97"/>
    <w:rsid w:val="002F5D2D"/>
    <w:rsid w:val="003010CB"/>
    <w:rsid w:val="003019B9"/>
    <w:rsid w:val="00302B76"/>
    <w:rsid w:val="00302F1F"/>
    <w:rsid w:val="0030339C"/>
    <w:rsid w:val="00312842"/>
    <w:rsid w:val="00314C1B"/>
    <w:rsid w:val="00314ED3"/>
    <w:rsid w:val="0032673F"/>
    <w:rsid w:val="00332ACA"/>
    <w:rsid w:val="00334FCA"/>
    <w:rsid w:val="00335C0A"/>
    <w:rsid w:val="00343F9B"/>
    <w:rsid w:val="00346F41"/>
    <w:rsid w:val="0035032B"/>
    <w:rsid w:val="00352916"/>
    <w:rsid w:val="003560DF"/>
    <w:rsid w:val="003605E3"/>
    <w:rsid w:val="0036208F"/>
    <w:rsid w:val="003728A1"/>
    <w:rsid w:val="0037342B"/>
    <w:rsid w:val="0039417A"/>
    <w:rsid w:val="003970D6"/>
    <w:rsid w:val="003971FB"/>
    <w:rsid w:val="00397FB3"/>
    <w:rsid w:val="003A5008"/>
    <w:rsid w:val="003A53EA"/>
    <w:rsid w:val="003A7D6E"/>
    <w:rsid w:val="003B1DCF"/>
    <w:rsid w:val="003B26F3"/>
    <w:rsid w:val="003B28D7"/>
    <w:rsid w:val="003B33D2"/>
    <w:rsid w:val="003B599F"/>
    <w:rsid w:val="003C3671"/>
    <w:rsid w:val="003C6CB6"/>
    <w:rsid w:val="003D080E"/>
    <w:rsid w:val="003D2C7C"/>
    <w:rsid w:val="003D2DE7"/>
    <w:rsid w:val="003D3686"/>
    <w:rsid w:val="003D7F1E"/>
    <w:rsid w:val="003E17BA"/>
    <w:rsid w:val="003E345C"/>
    <w:rsid w:val="003E53AD"/>
    <w:rsid w:val="003E64F3"/>
    <w:rsid w:val="003E7E07"/>
    <w:rsid w:val="003F090E"/>
    <w:rsid w:val="003F15C6"/>
    <w:rsid w:val="003F7626"/>
    <w:rsid w:val="003F7A31"/>
    <w:rsid w:val="00403588"/>
    <w:rsid w:val="004070D8"/>
    <w:rsid w:val="00413D86"/>
    <w:rsid w:val="0042113D"/>
    <w:rsid w:val="00421568"/>
    <w:rsid w:val="00422610"/>
    <w:rsid w:val="004234CC"/>
    <w:rsid w:val="0042519B"/>
    <w:rsid w:val="00425B24"/>
    <w:rsid w:val="00430986"/>
    <w:rsid w:val="0043127A"/>
    <w:rsid w:val="00434AF2"/>
    <w:rsid w:val="00434EE4"/>
    <w:rsid w:val="0044183B"/>
    <w:rsid w:val="00444028"/>
    <w:rsid w:val="00447659"/>
    <w:rsid w:val="00450827"/>
    <w:rsid w:val="00452793"/>
    <w:rsid w:val="00452FD5"/>
    <w:rsid w:val="0045730E"/>
    <w:rsid w:val="004606CF"/>
    <w:rsid w:val="00462546"/>
    <w:rsid w:val="00465CB0"/>
    <w:rsid w:val="00471E21"/>
    <w:rsid w:val="004756FF"/>
    <w:rsid w:val="0047708F"/>
    <w:rsid w:val="00477A9F"/>
    <w:rsid w:val="00481523"/>
    <w:rsid w:val="00481DCA"/>
    <w:rsid w:val="00482D01"/>
    <w:rsid w:val="00487F3D"/>
    <w:rsid w:val="0049178F"/>
    <w:rsid w:val="00493BC5"/>
    <w:rsid w:val="004A103E"/>
    <w:rsid w:val="004A135C"/>
    <w:rsid w:val="004A1939"/>
    <w:rsid w:val="004A2296"/>
    <w:rsid w:val="004A2956"/>
    <w:rsid w:val="004A6C21"/>
    <w:rsid w:val="004A7C23"/>
    <w:rsid w:val="004B1FCA"/>
    <w:rsid w:val="004B263A"/>
    <w:rsid w:val="004B2A9F"/>
    <w:rsid w:val="004B67CB"/>
    <w:rsid w:val="004B6976"/>
    <w:rsid w:val="004B6EEA"/>
    <w:rsid w:val="004C006F"/>
    <w:rsid w:val="004C1335"/>
    <w:rsid w:val="004C6532"/>
    <w:rsid w:val="004C7280"/>
    <w:rsid w:val="004D1112"/>
    <w:rsid w:val="004D176D"/>
    <w:rsid w:val="004D2DC9"/>
    <w:rsid w:val="004D49D2"/>
    <w:rsid w:val="004E16F8"/>
    <w:rsid w:val="004E20F8"/>
    <w:rsid w:val="004E3F37"/>
    <w:rsid w:val="004E5827"/>
    <w:rsid w:val="004F667B"/>
    <w:rsid w:val="004F70CF"/>
    <w:rsid w:val="004F7AFB"/>
    <w:rsid w:val="004F7B6F"/>
    <w:rsid w:val="00512052"/>
    <w:rsid w:val="005133A1"/>
    <w:rsid w:val="00517ACC"/>
    <w:rsid w:val="00520052"/>
    <w:rsid w:val="00520616"/>
    <w:rsid w:val="0052358F"/>
    <w:rsid w:val="00530711"/>
    <w:rsid w:val="0053288A"/>
    <w:rsid w:val="0053428D"/>
    <w:rsid w:val="005356D1"/>
    <w:rsid w:val="005361D9"/>
    <w:rsid w:val="00541152"/>
    <w:rsid w:val="00541FD4"/>
    <w:rsid w:val="0054269E"/>
    <w:rsid w:val="00542B0D"/>
    <w:rsid w:val="0054312B"/>
    <w:rsid w:val="005432B5"/>
    <w:rsid w:val="00545783"/>
    <w:rsid w:val="0054776F"/>
    <w:rsid w:val="0055481A"/>
    <w:rsid w:val="00554C90"/>
    <w:rsid w:val="00554F4C"/>
    <w:rsid w:val="00562180"/>
    <w:rsid w:val="00562732"/>
    <w:rsid w:val="00566F80"/>
    <w:rsid w:val="0056739E"/>
    <w:rsid w:val="005736E1"/>
    <w:rsid w:val="00575C92"/>
    <w:rsid w:val="00577E64"/>
    <w:rsid w:val="005820AA"/>
    <w:rsid w:val="00584122"/>
    <w:rsid w:val="00587080"/>
    <w:rsid w:val="0059130E"/>
    <w:rsid w:val="005A2797"/>
    <w:rsid w:val="005A43A6"/>
    <w:rsid w:val="005A4C91"/>
    <w:rsid w:val="005B4907"/>
    <w:rsid w:val="005B6825"/>
    <w:rsid w:val="005B7858"/>
    <w:rsid w:val="005C068A"/>
    <w:rsid w:val="005C3D3E"/>
    <w:rsid w:val="005C40AC"/>
    <w:rsid w:val="005C5515"/>
    <w:rsid w:val="005C62E0"/>
    <w:rsid w:val="005C77E2"/>
    <w:rsid w:val="005D1577"/>
    <w:rsid w:val="005D1810"/>
    <w:rsid w:val="005D2485"/>
    <w:rsid w:val="005D2ACA"/>
    <w:rsid w:val="005D66E5"/>
    <w:rsid w:val="005D76C2"/>
    <w:rsid w:val="005E5B95"/>
    <w:rsid w:val="005E6003"/>
    <w:rsid w:val="005F098C"/>
    <w:rsid w:val="005F213D"/>
    <w:rsid w:val="005F21E0"/>
    <w:rsid w:val="006053DC"/>
    <w:rsid w:val="00606328"/>
    <w:rsid w:val="00606F6F"/>
    <w:rsid w:val="00610083"/>
    <w:rsid w:val="0061448E"/>
    <w:rsid w:val="00614983"/>
    <w:rsid w:val="0061630E"/>
    <w:rsid w:val="00616621"/>
    <w:rsid w:val="006169AB"/>
    <w:rsid w:val="00622000"/>
    <w:rsid w:val="00622A60"/>
    <w:rsid w:val="00626D18"/>
    <w:rsid w:val="006278A7"/>
    <w:rsid w:val="00627A14"/>
    <w:rsid w:val="00631B47"/>
    <w:rsid w:val="0063322D"/>
    <w:rsid w:val="006354B4"/>
    <w:rsid w:val="00636AE3"/>
    <w:rsid w:val="00656CE7"/>
    <w:rsid w:val="00656DC8"/>
    <w:rsid w:val="00660B36"/>
    <w:rsid w:val="00661F86"/>
    <w:rsid w:val="006701CD"/>
    <w:rsid w:val="00672343"/>
    <w:rsid w:val="0068578D"/>
    <w:rsid w:val="00687929"/>
    <w:rsid w:val="00696236"/>
    <w:rsid w:val="006A17BC"/>
    <w:rsid w:val="006A1AA3"/>
    <w:rsid w:val="006A2D43"/>
    <w:rsid w:val="006A5C86"/>
    <w:rsid w:val="006B3139"/>
    <w:rsid w:val="006B5F4A"/>
    <w:rsid w:val="006C1F14"/>
    <w:rsid w:val="006C314E"/>
    <w:rsid w:val="006C464F"/>
    <w:rsid w:val="006C5460"/>
    <w:rsid w:val="006C66D1"/>
    <w:rsid w:val="006C7FE2"/>
    <w:rsid w:val="006D5C36"/>
    <w:rsid w:val="006D6C65"/>
    <w:rsid w:val="006D7BF2"/>
    <w:rsid w:val="006E125B"/>
    <w:rsid w:val="006E2F15"/>
    <w:rsid w:val="006E7B42"/>
    <w:rsid w:val="006F25AD"/>
    <w:rsid w:val="006F4B2B"/>
    <w:rsid w:val="00706CE8"/>
    <w:rsid w:val="00706E6F"/>
    <w:rsid w:val="00710A00"/>
    <w:rsid w:val="0071227E"/>
    <w:rsid w:val="00712E7E"/>
    <w:rsid w:val="00714CC4"/>
    <w:rsid w:val="00717508"/>
    <w:rsid w:val="0071769E"/>
    <w:rsid w:val="00717D46"/>
    <w:rsid w:val="0072012D"/>
    <w:rsid w:val="0072178B"/>
    <w:rsid w:val="0072354E"/>
    <w:rsid w:val="00724B53"/>
    <w:rsid w:val="007279B4"/>
    <w:rsid w:val="007328E5"/>
    <w:rsid w:val="00743020"/>
    <w:rsid w:val="00747FB3"/>
    <w:rsid w:val="007503BA"/>
    <w:rsid w:val="00755A07"/>
    <w:rsid w:val="007576EF"/>
    <w:rsid w:val="007579C7"/>
    <w:rsid w:val="00760157"/>
    <w:rsid w:val="00761514"/>
    <w:rsid w:val="00762BA8"/>
    <w:rsid w:val="00762DF0"/>
    <w:rsid w:val="00763386"/>
    <w:rsid w:val="00764367"/>
    <w:rsid w:val="007704F2"/>
    <w:rsid w:val="00780065"/>
    <w:rsid w:val="007839E9"/>
    <w:rsid w:val="00784776"/>
    <w:rsid w:val="0078645B"/>
    <w:rsid w:val="00787A8E"/>
    <w:rsid w:val="00793636"/>
    <w:rsid w:val="00795473"/>
    <w:rsid w:val="00795E85"/>
    <w:rsid w:val="0079606C"/>
    <w:rsid w:val="007A0D13"/>
    <w:rsid w:val="007A55B3"/>
    <w:rsid w:val="007B31E9"/>
    <w:rsid w:val="007B34F7"/>
    <w:rsid w:val="007B45B0"/>
    <w:rsid w:val="007C179A"/>
    <w:rsid w:val="007C1C4E"/>
    <w:rsid w:val="007C3D6D"/>
    <w:rsid w:val="007C44BE"/>
    <w:rsid w:val="007C6263"/>
    <w:rsid w:val="007C6BDF"/>
    <w:rsid w:val="007D4A42"/>
    <w:rsid w:val="007E1B5F"/>
    <w:rsid w:val="007E4F65"/>
    <w:rsid w:val="007E634F"/>
    <w:rsid w:val="007F6CB8"/>
    <w:rsid w:val="007F7710"/>
    <w:rsid w:val="007F7FEB"/>
    <w:rsid w:val="008023FA"/>
    <w:rsid w:val="00803228"/>
    <w:rsid w:val="0080478D"/>
    <w:rsid w:val="00804A6C"/>
    <w:rsid w:val="008055B7"/>
    <w:rsid w:val="00806030"/>
    <w:rsid w:val="00810E99"/>
    <w:rsid w:val="00812400"/>
    <w:rsid w:val="00815410"/>
    <w:rsid w:val="00817E25"/>
    <w:rsid w:val="00821A13"/>
    <w:rsid w:val="00822C9E"/>
    <w:rsid w:val="00823886"/>
    <w:rsid w:val="008246C9"/>
    <w:rsid w:val="008272F5"/>
    <w:rsid w:val="00827747"/>
    <w:rsid w:val="00830576"/>
    <w:rsid w:val="00830706"/>
    <w:rsid w:val="00833E6D"/>
    <w:rsid w:val="0083420C"/>
    <w:rsid w:val="008402CD"/>
    <w:rsid w:val="00842FDA"/>
    <w:rsid w:val="00843A8F"/>
    <w:rsid w:val="008500F9"/>
    <w:rsid w:val="00854981"/>
    <w:rsid w:val="00863A3F"/>
    <w:rsid w:val="0086402D"/>
    <w:rsid w:val="00864A83"/>
    <w:rsid w:val="00867A0A"/>
    <w:rsid w:val="00872C40"/>
    <w:rsid w:val="00875A22"/>
    <w:rsid w:val="00891703"/>
    <w:rsid w:val="00891DE4"/>
    <w:rsid w:val="008922B0"/>
    <w:rsid w:val="00894516"/>
    <w:rsid w:val="00894E32"/>
    <w:rsid w:val="008952F0"/>
    <w:rsid w:val="00897348"/>
    <w:rsid w:val="00897CA2"/>
    <w:rsid w:val="008A0D77"/>
    <w:rsid w:val="008A243B"/>
    <w:rsid w:val="008A48DB"/>
    <w:rsid w:val="008A5EF9"/>
    <w:rsid w:val="008A7489"/>
    <w:rsid w:val="008B0FCC"/>
    <w:rsid w:val="008B19C9"/>
    <w:rsid w:val="008B230E"/>
    <w:rsid w:val="008B2B14"/>
    <w:rsid w:val="008B3FCD"/>
    <w:rsid w:val="008B516B"/>
    <w:rsid w:val="008C0D1B"/>
    <w:rsid w:val="008C12DE"/>
    <w:rsid w:val="008C7DF7"/>
    <w:rsid w:val="008D006E"/>
    <w:rsid w:val="008D1DC4"/>
    <w:rsid w:val="008D26BC"/>
    <w:rsid w:val="008D319F"/>
    <w:rsid w:val="008D5172"/>
    <w:rsid w:val="008D5487"/>
    <w:rsid w:val="008D5775"/>
    <w:rsid w:val="008E08BD"/>
    <w:rsid w:val="008E0D38"/>
    <w:rsid w:val="008E400A"/>
    <w:rsid w:val="008E519C"/>
    <w:rsid w:val="008E5B02"/>
    <w:rsid w:val="008E6B45"/>
    <w:rsid w:val="008E6E8A"/>
    <w:rsid w:val="008E70C9"/>
    <w:rsid w:val="008E73FF"/>
    <w:rsid w:val="008F3A00"/>
    <w:rsid w:val="00902905"/>
    <w:rsid w:val="00904593"/>
    <w:rsid w:val="00910068"/>
    <w:rsid w:val="009121D9"/>
    <w:rsid w:val="00915BA2"/>
    <w:rsid w:val="00916081"/>
    <w:rsid w:val="0092011B"/>
    <w:rsid w:val="00924B61"/>
    <w:rsid w:val="009331F7"/>
    <w:rsid w:val="0093450D"/>
    <w:rsid w:val="00935695"/>
    <w:rsid w:val="0093792E"/>
    <w:rsid w:val="00937EAD"/>
    <w:rsid w:val="00943C27"/>
    <w:rsid w:val="00945C19"/>
    <w:rsid w:val="00947322"/>
    <w:rsid w:val="009516B1"/>
    <w:rsid w:val="009522D8"/>
    <w:rsid w:val="009572D6"/>
    <w:rsid w:val="0095748A"/>
    <w:rsid w:val="00960028"/>
    <w:rsid w:val="00962282"/>
    <w:rsid w:val="00965A1B"/>
    <w:rsid w:val="00970721"/>
    <w:rsid w:val="00971FB0"/>
    <w:rsid w:val="00972A5C"/>
    <w:rsid w:val="00973186"/>
    <w:rsid w:val="00976AFC"/>
    <w:rsid w:val="00980BB1"/>
    <w:rsid w:val="009906C9"/>
    <w:rsid w:val="00994137"/>
    <w:rsid w:val="0099541F"/>
    <w:rsid w:val="00995936"/>
    <w:rsid w:val="00995E2A"/>
    <w:rsid w:val="009A069D"/>
    <w:rsid w:val="009A228B"/>
    <w:rsid w:val="009A439F"/>
    <w:rsid w:val="009A726E"/>
    <w:rsid w:val="009B022E"/>
    <w:rsid w:val="009B62D9"/>
    <w:rsid w:val="009B7A63"/>
    <w:rsid w:val="009C5719"/>
    <w:rsid w:val="009C64CF"/>
    <w:rsid w:val="009D0B10"/>
    <w:rsid w:val="009D11D8"/>
    <w:rsid w:val="009D5033"/>
    <w:rsid w:val="009D5748"/>
    <w:rsid w:val="009D7F65"/>
    <w:rsid w:val="009E153F"/>
    <w:rsid w:val="009E677E"/>
    <w:rsid w:val="009E740B"/>
    <w:rsid w:val="009F227E"/>
    <w:rsid w:val="009F3633"/>
    <w:rsid w:val="00A03235"/>
    <w:rsid w:val="00A05134"/>
    <w:rsid w:val="00A05654"/>
    <w:rsid w:val="00A06814"/>
    <w:rsid w:val="00A16EE8"/>
    <w:rsid w:val="00A23DA5"/>
    <w:rsid w:val="00A267D6"/>
    <w:rsid w:val="00A319E5"/>
    <w:rsid w:val="00A31EF6"/>
    <w:rsid w:val="00A34253"/>
    <w:rsid w:val="00A3547D"/>
    <w:rsid w:val="00A362D5"/>
    <w:rsid w:val="00A36693"/>
    <w:rsid w:val="00A36D5B"/>
    <w:rsid w:val="00A379C1"/>
    <w:rsid w:val="00A37E9E"/>
    <w:rsid w:val="00A42361"/>
    <w:rsid w:val="00A43759"/>
    <w:rsid w:val="00A50F08"/>
    <w:rsid w:val="00A524AE"/>
    <w:rsid w:val="00A52569"/>
    <w:rsid w:val="00A5349F"/>
    <w:rsid w:val="00A55141"/>
    <w:rsid w:val="00A55AA0"/>
    <w:rsid w:val="00A56D67"/>
    <w:rsid w:val="00A620C2"/>
    <w:rsid w:val="00A63784"/>
    <w:rsid w:val="00A6392C"/>
    <w:rsid w:val="00A6690B"/>
    <w:rsid w:val="00A679DE"/>
    <w:rsid w:val="00A7153E"/>
    <w:rsid w:val="00A73BB5"/>
    <w:rsid w:val="00A73DCE"/>
    <w:rsid w:val="00A806A3"/>
    <w:rsid w:val="00A81526"/>
    <w:rsid w:val="00A81F0D"/>
    <w:rsid w:val="00A82CC9"/>
    <w:rsid w:val="00A83285"/>
    <w:rsid w:val="00A83963"/>
    <w:rsid w:val="00A84B88"/>
    <w:rsid w:val="00A850A3"/>
    <w:rsid w:val="00A91C90"/>
    <w:rsid w:val="00A931A2"/>
    <w:rsid w:val="00A94301"/>
    <w:rsid w:val="00A969CA"/>
    <w:rsid w:val="00A97A1E"/>
    <w:rsid w:val="00AA10FB"/>
    <w:rsid w:val="00AA2D24"/>
    <w:rsid w:val="00AA301B"/>
    <w:rsid w:val="00AA78BA"/>
    <w:rsid w:val="00AB1C8D"/>
    <w:rsid w:val="00AB2ABD"/>
    <w:rsid w:val="00AB34B9"/>
    <w:rsid w:val="00AB3CEA"/>
    <w:rsid w:val="00AC447F"/>
    <w:rsid w:val="00AC6009"/>
    <w:rsid w:val="00AD21CE"/>
    <w:rsid w:val="00AD78DB"/>
    <w:rsid w:val="00AD7DB6"/>
    <w:rsid w:val="00AE0C33"/>
    <w:rsid w:val="00AE2554"/>
    <w:rsid w:val="00AE4798"/>
    <w:rsid w:val="00AE4903"/>
    <w:rsid w:val="00AF0874"/>
    <w:rsid w:val="00AF1966"/>
    <w:rsid w:val="00B03D18"/>
    <w:rsid w:val="00B0442D"/>
    <w:rsid w:val="00B05616"/>
    <w:rsid w:val="00B05943"/>
    <w:rsid w:val="00B1087B"/>
    <w:rsid w:val="00B12973"/>
    <w:rsid w:val="00B143F7"/>
    <w:rsid w:val="00B164C8"/>
    <w:rsid w:val="00B16B99"/>
    <w:rsid w:val="00B16CD2"/>
    <w:rsid w:val="00B20F48"/>
    <w:rsid w:val="00B218E2"/>
    <w:rsid w:val="00B22B64"/>
    <w:rsid w:val="00B26FA2"/>
    <w:rsid w:val="00B34D5C"/>
    <w:rsid w:val="00B4024B"/>
    <w:rsid w:val="00B40AAF"/>
    <w:rsid w:val="00B42A0A"/>
    <w:rsid w:val="00B42DED"/>
    <w:rsid w:val="00B50420"/>
    <w:rsid w:val="00B62533"/>
    <w:rsid w:val="00B65970"/>
    <w:rsid w:val="00B703AD"/>
    <w:rsid w:val="00B72090"/>
    <w:rsid w:val="00B804ED"/>
    <w:rsid w:val="00B87F0A"/>
    <w:rsid w:val="00B91773"/>
    <w:rsid w:val="00B91ED3"/>
    <w:rsid w:val="00B925BD"/>
    <w:rsid w:val="00B95D44"/>
    <w:rsid w:val="00B97BC3"/>
    <w:rsid w:val="00BB0853"/>
    <w:rsid w:val="00BB0C62"/>
    <w:rsid w:val="00BB2508"/>
    <w:rsid w:val="00BB3F98"/>
    <w:rsid w:val="00BB623C"/>
    <w:rsid w:val="00BC3EA5"/>
    <w:rsid w:val="00BC5745"/>
    <w:rsid w:val="00BD16AF"/>
    <w:rsid w:val="00BD7579"/>
    <w:rsid w:val="00BE07E1"/>
    <w:rsid w:val="00BE2D2C"/>
    <w:rsid w:val="00BE35E3"/>
    <w:rsid w:val="00BE7022"/>
    <w:rsid w:val="00BF12E6"/>
    <w:rsid w:val="00BF209D"/>
    <w:rsid w:val="00BF2507"/>
    <w:rsid w:val="00BF3738"/>
    <w:rsid w:val="00C039DE"/>
    <w:rsid w:val="00C040C8"/>
    <w:rsid w:val="00C0437B"/>
    <w:rsid w:val="00C04E86"/>
    <w:rsid w:val="00C05F33"/>
    <w:rsid w:val="00C066EB"/>
    <w:rsid w:val="00C110C9"/>
    <w:rsid w:val="00C11DC3"/>
    <w:rsid w:val="00C13253"/>
    <w:rsid w:val="00C14766"/>
    <w:rsid w:val="00C15C41"/>
    <w:rsid w:val="00C15D06"/>
    <w:rsid w:val="00C2030C"/>
    <w:rsid w:val="00C314A8"/>
    <w:rsid w:val="00C334C7"/>
    <w:rsid w:val="00C34AB0"/>
    <w:rsid w:val="00C3671E"/>
    <w:rsid w:val="00C42D77"/>
    <w:rsid w:val="00C43C1E"/>
    <w:rsid w:val="00C453E5"/>
    <w:rsid w:val="00C4569B"/>
    <w:rsid w:val="00C47963"/>
    <w:rsid w:val="00C506AC"/>
    <w:rsid w:val="00C560AB"/>
    <w:rsid w:val="00C60822"/>
    <w:rsid w:val="00C61282"/>
    <w:rsid w:val="00C64BDC"/>
    <w:rsid w:val="00C64EAC"/>
    <w:rsid w:val="00C65890"/>
    <w:rsid w:val="00C67AFE"/>
    <w:rsid w:val="00C71144"/>
    <w:rsid w:val="00C720B4"/>
    <w:rsid w:val="00C732D5"/>
    <w:rsid w:val="00C73386"/>
    <w:rsid w:val="00C76155"/>
    <w:rsid w:val="00C80442"/>
    <w:rsid w:val="00C8289B"/>
    <w:rsid w:val="00C8349E"/>
    <w:rsid w:val="00C87768"/>
    <w:rsid w:val="00C87770"/>
    <w:rsid w:val="00C97974"/>
    <w:rsid w:val="00CA302C"/>
    <w:rsid w:val="00CA33F0"/>
    <w:rsid w:val="00CA3469"/>
    <w:rsid w:val="00CA4A11"/>
    <w:rsid w:val="00CA7C7F"/>
    <w:rsid w:val="00CB20AD"/>
    <w:rsid w:val="00CB2322"/>
    <w:rsid w:val="00CB2B94"/>
    <w:rsid w:val="00CB2CDF"/>
    <w:rsid w:val="00CB3743"/>
    <w:rsid w:val="00CB4E36"/>
    <w:rsid w:val="00CC32C6"/>
    <w:rsid w:val="00CD23EC"/>
    <w:rsid w:val="00CD5CC4"/>
    <w:rsid w:val="00CD6962"/>
    <w:rsid w:val="00CD6CC4"/>
    <w:rsid w:val="00CD6D27"/>
    <w:rsid w:val="00CE013D"/>
    <w:rsid w:val="00CE1149"/>
    <w:rsid w:val="00CE4BAE"/>
    <w:rsid w:val="00CE7020"/>
    <w:rsid w:val="00CF666C"/>
    <w:rsid w:val="00D02CC2"/>
    <w:rsid w:val="00D0327F"/>
    <w:rsid w:val="00D06444"/>
    <w:rsid w:val="00D0682B"/>
    <w:rsid w:val="00D10E3A"/>
    <w:rsid w:val="00D16BC7"/>
    <w:rsid w:val="00D20B7E"/>
    <w:rsid w:val="00D2114C"/>
    <w:rsid w:val="00D23B96"/>
    <w:rsid w:val="00D26E67"/>
    <w:rsid w:val="00D302A1"/>
    <w:rsid w:val="00D3327C"/>
    <w:rsid w:val="00D33DD9"/>
    <w:rsid w:val="00D343A0"/>
    <w:rsid w:val="00D34480"/>
    <w:rsid w:val="00D405CD"/>
    <w:rsid w:val="00D47D29"/>
    <w:rsid w:val="00D50DC7"/>
    <w:rsid w:val="00D63DD2"/>
    <w:rsid w:val="00D67200"/>
    <w:rsid w:val="00D76887"/>
    <w:rsid w:val="00D77093"/>
    <w:rsid w:val="00D77180"/>
    <w:rsid w:val="00D77F4A"/>
    <w:rsid w:val="00D81E90"/>
    <w:rsid w:val="00D9035E"/>
    <w:rsid w:val="00D90AEA"/>
    <w:rsid w:val="00D91AF9"/>
    <w:rsid w:val="00D92BE7"/>
    <w:rsid w:val="00D946F0"/>
    <w:rsid w:val="00D95E6C"/>
    <w:rsid w:val="00DA0A3B"/>
    <w:rsid w:val="00DA1C7D"/>
    <w:rsid w:val="00DA3B22"/>
    <w:rsid w:val="00DA5CAF"/>
    <w:rsid w:val="00DA5DD6"/>
    <w:rsid w:val="00DB240A"/>
    <w:rsid w:val="00DB7D10"/>
    <w:rsid w:val="00DC05AB"/>
    <w:rsid w:val="00DC3410"/>
    <w:rsid w:val="00DC6F66"/>
    <w:rsid w:val="00DD4372"/>
    <w:rsid w:val="00DD4FF6"/>
    <w:rsid w:val="00DE0A55"/>
    <w:rsid w:val="00DE2382"/>
    <w:rsid w:val="00DE2550"/>
    <w:rsid w:val="00DE4204"/>
    <w:rsid w:val="00DE5B1F"/>
    <w:rsid w:val="00DF1688"/>
    <w:rsid w:val="00DF1996"/>
    <w:rsid w:val="00DF319F"/>
    <w:rsid w:val="00DF395D"/>
    <w:rsid w:val="00DF7DDE"/>
    <w:rsid w:val="00E03B9A"/>
    <w:rsid w:val="00E0449E"/>
    <w:rsid w:val="00E050DF"/>
    <w:rsid w:val="00E06CC4"/>
    <w:rsid w:val="00E10E29"/>
    <w:rsid w:val="00E12E3A"/>
    <w:rsid w:val="00E17CF1"/>
    <w:rsid w:val="00E24204"/>
    <w:rsid w:val="00E26BAE"/>
    <w:rsid w:val="00E36FD0"/>
    <w:rsid w:val="00E375CB"/>
    <w:rsid w:val="00E43F7A"/>
    <w:rsid w:val="00E443C7"/>
    <w:rsid w:val="00E4477B"/>
    <w:rsid w:val="00E50B66"/>
    <w:rsid w:val="00E54368"/>
    <w:rsid w:val="00E56547"/>
    <w:rsid w:val="00E66830"/>
    <w:rsid w:val="00E67329"/>
    <w:rsid w:val="00E67512"/>
    <w:rsid w:val="00E7086A"/>
    <w:rsid w:val="00E720D2"/>
    <w:rsid w:val="00E73277"/>
    <w:rsid w:val="00E732D2"/>
    <w:rsid w:val="00E76958"/>
    <w:rsid w:val="00E80E2B"/>
    <w:rsid w:val="00E82765"/>
    <w:rsid w:val="00E83247"/>
    <w:rsid w:val="00E841AC"/>
    <w:rsid w:val="00E92615"/>
    <w:rsid w:val="00E92B2E"/>
    <w:rsid w:val="00E94E83"/>
    <w:rsid w:val="00E95B57"/>
    <w:rsid w:val="00E966C9"/>
    <w:rsid w:val="00E96914"/>
    <w:rsid w:val="00E9726D"/>
    <w:rsid w:val="00EA0F35"/>
    <w:rsid w:val="00EA481C"/>
    <w:rsid w:val="00EA6129"/>
    <w:rsid w:val="00EA7271"/>
    <w:rsid w:val="00EB17AE"/>
    <w:rsid w:val="00EB1E0E"/>
    <w:rsid w:val="00EB2651"/>
    <w:rsid w:val="00EB27EC"/>
    <w:rsid w:val="00EB3062"/>
    <w:rsid w:val="00EB434E"/>
    <w:rsid w:val="00EB7176"/>
    <w:rsid w:val="00EC04F7"/>
    <w:rsid w:val="00EC130B"/>
    <w:rsid w:val="00EC22F7"/>
    <w:rsid w:val="00ED1B89"/>
    <w:rsid w:val="00ED4366"/>
    <w:rsid w:val="00EE301C"/>
    <w:rsid w:val="00EE3B8B"/>
    <w:rsid w:val="00EE3E4F"/>
    <w:rsid w:val="00EE42FC"/>
    <w:rsid w:val="00EF03F9"/>
    <w:rsid w:val="00EF2193"/>
    <w:rsid w:val="00EF2335"/>
    <w:rsid w:val="00EF7F1D"/>
    <w:rsid w:val="00F00F5D"/>
    <w:rsid w:val="00F03F53"/>
    <w:rsid w:val="00F05882"/>
    <w:rsid w:val="00F14855"/>
    <w:rsid w:val="00F161A5"/>
    <w:rsid w:val="00F16879"/>
    <w:rsid w:val="00F17501"/>
    <w:rsid w:val="00F17AA4"/>
    <w:rsid w:val="00F20342"/>
    <w:rsid w:val="00F2264A"/>
    <w:rsid w:val="00F2456E"/>
    <w:rsid w:val="00F26291"/>
    <w:rsid w:val="00F31E25"/>
    <w:rsid w:val="00F33A38"/>
    <w:rsid w:val="00F33C79"/>
    <w:rsid w:val="00F34EE4"/>
    <w:rsid w:val="00F37650"/>
    <w:rsid w:val="00F4150A"/>
    <w:rsid w:val="00F4326B"/>
    <w:rsid w:val="00F445F9"/>
    <w:rsid w:val="00F46542"/>
    <w:rsid w:val="00F471B4"/>
    <w:rsid w:val="00F50025"/>
    <w:rsid w:val="00F50885"/>
    <w:rsid w:val="00F539EC"/>
    <w:rsid w:val="00F53BE0"/>
    <w:rsid w:val="00F53F67"/>
    <w:rsid w:val="00F54586"/>
    <w:rsid w:val="00F55308"/>
    <w:rsid w:val="00F55990"/>
    <w:rsid w:val="00F5747A"/>
    <w:rsid w:val="00F62EDF"/>
    <w:rsid w:val="00F6434C"/>
    <w:rsid w:val="00F7125E"/>
    <w:rsid w:val="00F74FA7"/>
    <w:rsid w:val="00F75932"/>
    <w:rsid w:val="00F84931"/>
    <w:rsid w:val="00F900DE"/>
    <w:rsid w:val="00F902FC"/>
    <w:rsid w:val="00F9061A"/>
    <w:rsid w:val="00F9284E"/>
    <w:rsid w:val="00F94CC2"/>
    <w:rsid w:val="00F95098"/>
    <w:rsid w:val="00F959AE"/>
    <w:rsid w:val="00FA0B9A"/>
    <w:rsid w:val="00FA1ECF"/>
    <w:rsid w:val="00FA1F81"/>
    <w:rsid w:val="00FA23B1"/>
    <w:rsid w:val="00FA2832"/>
    <w:rsid w:val="00FA2E28"/>
    <w:rsid w:val="00FA4F11"/>
    <w:rsid w:val="00FA64AF"/>
    <w:rsid w:val="00FB57E7"/>
    <w:rsid w:val="00FC09F3"/>
    <w:rsid w:val="00FC3618"/>
    <w:rsid w:val="00FC3624"/>
    <w:rsid w:val="00FD02DF"/>
    <w:rsid w:val="00FD0785"/>
    <w:rsid w:val="00FE236C"/>
    <w:rsid w:val="00FF0C5D"/>
    <w:rsid w:val="00FF397B"/>
    <w:rsid w:val="00FF6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A748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A7489"/>
    <w:pPr>
      <w:keepNext/>
      <w:outlineLvl w:val="0"/>
    </w:pPr>
    <w:rPr>
      <w:sz w:val="28"/>
      <w:szCs w:val="20"/>
    </w:rPr>
  </w:style>
  <w:style w:type="paragraph" w:styleId="3">
    <w:name w:val="heading 3"/>
    <w:basedOn w:val="a0"/>
    <w:next w:val="a0"/>
    <w:qFormat/>
    <w:rsid w:val="008A7489"/>
    <w:pPr>
      <w:keepNext/>
      <w:jc w:val="center"/>
      <w:outlineLvl w:val="2"/>
    </w:pPr>
    <w:rPr>
      <w:b/>
      <w:sz w:val="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autoRedefine/>
    <w:rsid w:val="007C44B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2">
    <w:name w:val="Body Text 2"/>
    <w:basedOn w:val="a0"/>
    <w:rsid w:val="00BE35E3"/>
    <w:rPr>
      <w:sz w:val="28"/>
      <w:szCs w:val="20"/>
    </w:rPr>
  </w:style>
  <w:style w:type="paragraph" w:styleId="a5">
    <w:name w:val="footer"/>
    <w:basedOn w:val="a0"/>
    <w:rsid w:val="0061630E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61630E"/>
  </w:style>
  <w:style w:type="paragraph" w:styleId="a7">
    <w:name w:val="header"/>
    <w:basedOn w:val="a0"/>
    <w:rsid w:val="00BF2507"/>
    <w:pPr>
      <w:tabs>
        <w:tab w:val="center" w:pos="4677"/>
        <w:tab w:val="right" w:pos="9355"/>
      </w:tabs>
    </w:pPr>
  </w:style>
  <w:style w:type="paragraph" w:styleId="a8">
    <w:name w:val="Body Text"/>
    <w:basedOn w:val="a0"/>
    <w:rsid w:val="00F9284E"/>
    <w:pPr>
      <w:spacing w:after="120"/>
    </w:pPr>
  </w:style>
  <w:style w:type="paragraph" w:styleId="a9">
    <w:name w:val="Body Text Indent"/>
    <w:basedOn w:val="a0"/>
    <w:rsid w:val="00DA5CAF"/>
    <w:pPr>
      <w:spacing w:after="120"/>
      <w:ind w:left="283"/>
    </w:pPr>
  </w:style>
  <w:style w:type="paragraph" w:styleId="30">
    <w:name w:val="Body Text Indent 3"/>
    <w:basedOn w:val="a0"/>
    <w:rsid w:val="00DA5CA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7C44B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Title"/>
    <w:basedOn w:val="a0"/>
    <w:link w:val="ab"/>
    <w:qFormat/>
    <w:rsid w:val="009522D8"/>
    <w:pPr>
      <w:spacing w:line="480" w:lineRule="auto"/>
      <w:jc w:val="center"/>
    </w:pPr>
    <w:rPr>
      <w:szCs w:val="20"/>
    </w:rPr>
  </w:style>
  <w:style w:type="paragraph" w:styleId="ac">
    <w:name w:val="caption"/>
    <w:basedOn w:val="a0"/>
    <w:next w:val="a0"/>
    <w:qFormat/>
    <w:rsid w:val="009522D8"/>
    <w:pPr>
      <w:jc w:val="both"/>
    </w:pPr>
    <w:rPr>
      <w:szCs w:val="20"/>
    </w:rPr>
  </w:style>
  <w:style w:type="paragraph" w:customStyle="1" w:styleId="ad">
    <w:name w:val="Знак Знак"/>
    <w:basedOn w:val="a0"/>
    <w:rsid w:val="009522D8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2"/>
    <w:rsid w:val="00606F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0"/>
    <w:semiHidden/>
    <w:rsid w:val="00FD02DF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452FD5"/>
    <w:pPr>
      <w:numPr>
        <w:numId w:val="2"/>
      </w:numPr>
    </w:pPr>
  </w:style>
  <w:style w:type="paragraph" w:styleId="af0">
    <w:name w:val="List Paragraph"/>
    <w:basedOn w:val="a0"/>
    <w:qFormat/>
    <w:rsid w:val="00D81E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D95E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rmal (Web)"/>
    <w:basedOn w:val="a0"/>
    <w:uiPriority w:val="99"/>
    <w:unhideWhenUsed/>
    <w:rsid w:val="002774E4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EA0F35"/>
    <w:rPr>
      <w:sz w:val="28"/>
    </w:rPr>
  </w:style>
  <w:style w:type="character" w:customStyle="1" w:styleId="ab">
    <w:name w:val="Название Знак"/>
    <w:basedOn w:val="a1"/>
    <w:link w:val="aa"/>
    <w:rsid w:val="00EA0F3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19796-8A51-4ACA-8510-D1E2603A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Omega</Company>
  <LinksUpToDate>false</LinksUpToDate>
  <CharactersWithSpaces>1868</CharactersWithSpaces>
  <SharedDoc>false</SharedDoc>
  <HLinks>
    <vt:vector size="138" baseType="variant">
      <vt:variant>
        <vt:i4>3539056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458817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P116</vt:lpwstr>
      </vt:variant>
      <vt:variant>
        <vt:i4>327745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3407984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P43</vt:lpwstr>
      </vt:variant>
      <vt:variant>
        <vt:i4>3407984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P43</vt:lpwstr>
      </vt:variant>
      <vt:variant>
        <vt:i4>5898243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consultantplus://offline/ref=A03A374D153113E701577607689E032406330D266754FA47C212DB14913984E42CE8D92D41CF5CsFg5E</vt:lpwstr>
      </vt:variant>
      <vt:variant>
        <vt:lpwstr/>
      </vt:variant>
      <vt:variant>
        <vt:i4>5570646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consultantplus://offline/ref=A03A374D153113E701577607689E03240632042C685AA74DCA4BD71696s3g6E</vt:lpwstr>
      </vt:variant>
      <vt:variant>
        <vt:lpwstr/>
      </vt:variant>
      <vt:variant>
        <vt:i4>64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P101</vt:lpwstr>
      </vt:variant>
      <vt:variant>
        <vt:i4>3539056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3735664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P95</vt:lpwstr>
      </vt:variant>
      <vt:variant>
        <vt:i4>3670128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P89</vt:lpwstr>
      </vt:variant>
      <vt:variant>
        <vt:i4>3670128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P83</vt:lpwstr>
      </vt:variant>
      <vt:variant>
        <vt:i4>3539056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3735664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P95</vt:lpwstr>
      </vt:variant>
      <vt:variant>
        <vt:i4>5570564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consultantplus://offline/ref=A03A374D153113E701577607689E032405360C276956A74DCA4BD71696s3g6E</vt:lpwstr>
      </vt:variant>
      <vt:variant>
        <vt:lpwstr/>
      </vt:variant>
      <vt:variant>
        <vt:i4>3539056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7209020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consultantplus://offline/ref=A03A374D153113E701577607689E03240231092A6E54FA47C212DB14s9g1E</vt:lpwstr>
      </vt:variant>
      <vt:variant>
        <vt:lpwstr/>
      </vt:variant>
      <vt:variant>
        <vt:i4>6619236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consultantplus://offline/ref=A03A374D153113E701577607689E032406370426685EA74DCA4BD7169636DBF32BA1D52C41CF5CF6s2g1E</vt:lpwstr>
      </vt:variant>
      <vt:variant>
        <vt:lpwstr/>
      </vt:variant>
      <vt:variant>
        <vt:i4>5570562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consultantplus://offline/ref=A03A374D153113E701577607689E032406370426685EA74DCA4BD71696s3g6E</vt:lpwstr>
      </vt:variant>
      <vt:variant>
        <vt:lpwstr/>
      </vt:variant>
      <vt:variant>
        <vt:i4>5898324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consultantplus://offline/ref=A03A374D153113E701577607689E03240E3505266E54FA47C212DB14913984E42CE8D92D41CF5CsFg4E</vt:lpwstr>
      </vt:variant>
      <vt:variant>
        <vt:lpwstr/>
      </vt:variant>
      <vt:variant>
        <vt:i4>5570573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consultantplus://offline/ref=A03A374D153113E701577607689E032405360C276956A74DCA4BD7169636DBF32BA1D52B44sCg8E</vt:lpwstr>
      </vt:variant>
      <vt:variant>
        <vt:lpwstr/>
      </vt:variant>
      <vt:variant>
        <vt:i4>5570564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consultantplus://offline/ref=A03A374D153113E701577607689E032405360C276956A74DCA4BD71696s3g6E</vt:lpwstr>
      </vt:variant>
      <vt:variant>
        <vt:lpwstr/>
      </vt:variant>
      <vt:variant>
        <vt:i4>3539050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consultantplus://offline/ref=40CD56334D054B0BC1F80EE1057C267C45A66C1494C77E64D72851679B38525D6B52E28F9F460CCF52W5E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u_zhdanovskih</cp:lastModifiedBy>
  <cp:revision>2</cp:revision>
  <cp:lastPrinted>2017-01-19T05:37:00Z</cp:lastPrinted>
  <dcterms:created xsi:type="dcterms:W3CDTF">2017-01-19T05:39:00Z</dcterms:created>
  <dcterms:modified xsi:type="dcterms:W3CDTF">2017-01-19T05:39:00Z</dcterms:modified>
</cp:coreProperties>
</file>