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35" w:rsidRPr="00D3019F" w:rsidRDefault="006A1B35" w:rsidP="006A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3019F">
        <w:rPr>
          <w:rFonts w:ascii="Times New Roman" w:hAnsi="Times New Roman" w:cs="Times New Roman"/>
          <w:sz w:val="27"/>
          <w:szCs w:val="27"/>
        </w:rPr>
        <w:t>ЭКСПЕРТНОЕ ЗАКЛЮЧЕНИЕ ОБ ОЦЕНКЕ РЕГУЛИРУЮЩЕГО ВОЗДЕЙСТВИЯ ПО ПРОЕКТУ</w:t>
      </w:r>
    </w:p>
    <w:p w:rsidR="002C3733" w:rsidRDefault="002C3733" w:rsidP="006A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6538F" w:rsidRPr="00111BF7" w:rsidRDefault="0026538F" w:rsidP="002653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2D784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Кировградского городского округа </w:t>
      </w:r>
      <w:r w:rsidRPr="002D7847">
        <w:rPr>
          <w:rFonts w:ascii="Calibri" w:hAnsi="Calibri" w:cs="Times New Roman"/>
          <w:sz w:val="22"/>
          <w:szCs w:val="22"/>
          <w:lang w:eastAsia="ru-RU"/>
        </w:rPr>
        <w:t xml:space="preserve"> </w:t>
      </w:r>
      <w:r w:rsidRPr="002D784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F66CF1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предоставления в 2019 году субсидии из бюджета Кировградского городского округа юридическим лицам на подготовку коммунальных сетей к отопительному сезону 2019-2020 годов</w:t>
      </w:r>
      <w:r w:rsidRPr="002D7847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4B7973" w:rsidRPr="00D3019F" w:rsidRDefault="004B7973" w:rsidP="006A1B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D2FFF" w:rsidRPr="0026538F" w:rsidRDefault="006A1B35" w:rsidP="000F603D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26538F">
        <w:rPr>
          <w:sz w:val="28"/>
          <w:szCs w:val="28"/>
        </w:rPr>
        <w:t>В целях реализации Указа Президента Российской Федерации</w:t>
      </w:r>
      <w:r w:rsidR="00D475FA" w:rsidRPr="0026538F">
        <w:rPr>
          <w:sz w:val="28"/>
          <w:szCs w:val="28"/>
        </w:rPr>
        <w:t xml:space="preserve"> </w:t>
      </w:r>
      <w:r w:rsidRPr="0026538F">
        <w:rPr>
          <w:sz w:val="28"/>
          <w:szCs w:val="28"/>
        </w:rPr>
        <w:t>от 07.05.2012</w:t>
      </w:r>
      <w:r w:rsidR="003778AA" w:rsidRPr="0026538F">
        <w:rPr>
          <w:sz w:val="28"/>
          <w:szCs w:val="28"/>
        </w:rPr>
        <w:t xml:space="preserve"> </w:t>
      </w:r>
      <w:r w:rsidRPr="0026538F">
        <w:rPr>
          <w:sz w:val="28"/>
          <w:szCs w:val="28"/>
        </w:rPr>
        <w:t>г</w:t>
      </w:r>
      <w:r w:rsidR="003778AA" w:rsidRPr="0026538F">
        <w:rPr>
          <w:sz w:val="28"/>
          <w:szCs w:val="28"/>
        </w:rPr>
        <w:t>ода</w:t>
      </w:r>
      <w:r w:rsidRPr="0026538F">
        <w:rPr>
          <w:sz w:val="28"/>
          <w:szCs w:val="28"/>
        </w:rPr>
        <w:t xml:space="preserve"> № 601 «Об основных направлениях совершенствования системы государственного управления», закона Свердловской области от 14.07.2014</w:t>
      </w:r>
      <w:r w:rsidR="003778AA" w:rsidRPr="0026538F">
        <w:rPr>
          <w:sz w:val="28"/>
          <w:szCs w:val="28"/>
        </w:rPr>
        <w:t xml:space="preserve"> </w:t>
      </w:r>
      <w:r w:rsidRPr="0026538F">
        <w:rPr>
          <w:sz w:val="28"/>
          <w:szCs w:val="28"/>
        </w:rPr>
        <w:t>г</w:t>
      </w:r>
      <w:r w:rsidR="003778AA" w:rsidRPr="0026538F">
        <w:rPr>
          <w:sz w:val="28"/>
          <w:szCs w:val="28"/>
        </w:rPr>
        <w:t>ода</w:t>
      </w:r>
      <w:r w:rsidR="0042742D" w:rsidRPr="0026538F">
        <w:rPr>
          <w:sz w:val="28"/>
          <w:szCs w:val="28"/>
        </w:rPr>
        <w:t xml:space="preserve"> N 74-03 «</w:t>
      </w:r>
      <w:r w:rsidRPr="0026538F">
        <w:rPr>
          <w:sz w:val="28"/>
          <w:szCs w:val="28"/>
        </w:rPr>
        <w:t xml:space="preserve">Об оценке регулирующего воздействия проектов нормативных правовых актов Свердловской области и проектов муниципальных нормативных правовых актов и экспертизе нормативных правовых актов Свердловской области и муниципальных нормативных правовых актов», в соответствии с </w:t>
      </w:r>
      <w:r w:rsidR="00CC2C4B" w:rsidRPr="0026538F">
        <w:rPr>
          <w:sz w:val="28"/>
          <w:szCs w:val="28"/>
        </w:rPr>
        <w:t>методическими рекомендациями в</w:t>
      </w:r>
      <w:proofErr w:type="gramEnd"/>
      <w:r w:rsidR="00CC2C4B" w:rsidRPr="0026538F">
        <w:rPr>
          <w:sz w:val="28"/>
          <w:szCs w:val="28"/>
        </w:rPr>
        <w:t xml:space="preserve"> </w:t>
      </w:r>
      <w:proofErr w:type="gramStart"/>
      <w:r w:rsidR="00CC2C4B" w:rsidRPr="0026538F">
        <w:rPr>
          <w:sz w:val="28"/>
          <w:szCs w:val="28"/>
        </w:rPr>
        <w:t>сфере оценки регулирующего воздействия</w:t>
      </w:r>
      <w:r w:rsidR="00186643" w:rsidRPr="0026538F">
        <w:rPr>
          <w:sz w:val="28"/>
          <w:szCs w:val="28"/>
        </w:rPr>
        <w:t xml:space="preserve"> (далее – Методические рекомендации)</w:t>
      </w:r>
      <w:r w:rsidRPr="0026538F">
        <w:rPr>
          <w:sz w:val="28"/>
          <w:szCs w:val="28"/>
        </w:rPr>
        <w:t>, утвержденным</w:t>
      </w:r>
      <w:r w:rsidR="00CC2C4B" w:rsidRPr="0026538F">
        <w:rPr>
          <w:sz w:val="28"/>
          <w:szCs w:val="28"/>
        </w:rPr>
        <w:t>и</w:t>
      </w:r>
      <w:r w:rsidRPr="0026538F">
        <w:rPr>
          <w:sz w:val="28"/>
          <w:szCs w:val="28"/>
        </w:rPr>
        <w:t xml:space="preserve"> постановлением </w:t>
      </w:r>
      <w:r w:rsidR="002C3733" w:rsidRPr="0026538F">
        <w:rPr>
          <w:sz w:val="28"/>
          <w:szCs w:val="28"/>
        </w:rPr>
        <w:t>администрации</w:t>
      </w:r>
      <w:r w:rsidRPr="0026538F">
        <w:rPr>
          <w:sz w:val="28"/>
          <w:szCs w:val="28"/>
        </w:rPr>
        <w:t xml:space="preserve"> </w:t>
      </w:r>
      <w:r w:rsidR="00CC2C4B" w:rsidRPr="0026538F">
        <w:rPr>
          <w:sz w:val="28"/>
          <w:szCs w:val="28"/>
        </w:rPr>
        <w:t xml:space="preserve">Кировградского </w:t>
      </w:r>
      <w:r w:rsidRPr="0026538F">
        <w:rPr>
          <w:sz w:val="28"/>
          <w:szCs w:val="28"/>
        </w:rPr>
        <w:t xml:space="preserve">городского округа от </w:t>
      </w:r>
      <w:r w:rsidR="00CC2C4B" w:rsidRPr="0026538F">
        <w:rPr>
          <w:sz w:val="28"/>
          <w:szCs w:val="28"/>
        </w:rPr>
        <w:t>26.12.2018г.</w:t>
      </w:r>
      <w:r w:rsidRPr="0026538F">
        <w:rPr>
          <w:sz w:val="28"/>
          <w:szCs w:val="28"/>
        </w:rPr>
        <w:t xml:space="preserve"> № </w:t>
      </w:r>
      <w:r w:rsidR="00CC2C4B" w:rsidRPr="0026538F">
        <w:rPr>
          <w:sz w:val="28"/>
          <w:szCs w:val="28"/>
        </w:rPr>
        <w:t>1454</w:t>
      </w:r>
      <w:r w:rsidRPr="0026538F">
        <w:rPr>
          <w:sz w:val="28"/>
          <w:szCs w:val="28"/>
        </w:rPr>
        <w:t xml:space="preserve">, отделом </w:t>
      </w:r>
      <w:r w:rsidR="00CC2C4B" w:rsidRPr="0026538F">
        <w:rPr>
          <w:sz w:val="28"/>
          <w:szCs w:val="28"/>
        </w:rPr>
        <w:t xml:space="preserve">по </w:t>
      </w:r>
      <w:r w:rsidRPr="0026538F">
        <w:rPr>
          <w:sz w:val="28"/>
          <w:szCs w:val="28"/>
        </w:rPr>
        <w:t>экономик</w:t>
      </w:r>
      <w:r w:rsidR="00CC2C4B" w:rsidRPr="0026538F">
        <w:rPr>
          <w:sz w:val="28"/>
          <w:szCs w:val="28"/>
        </w:rPr>
        <w:t>е</w:t>
      </w:r>
      <w:r w:rsidRPr="0026538F">
        <w:rPr>
          <w:sz w:val="28"/>
          <w:szCs w:val="28"/>
        </w:rPr>
        <w:t xml:space="preserve"> администрации </w:t>
      </w:r>
      <w:r w:rsidR="00CC2C4B" w:rsidRPr="0026538F">
        <w:rPr>
          <w:sz w:val="28"/>
          <w:szCs w:val="28"/>
        </w:rPr>
        <w:t xml:space="preserve">Кировградского </w:t>
      </w:r>
      <w:r w:rsidRPr="0026538F">
        <w:rPr>
          <w:sz w:val="28"/>
          <w:szCs w:val="28"/>
        </w:rPr>
        <w:t>городского округа осуществлена экспертиза проведения процедуры оценки регулирующего воздействия</w:t>
      </w:r>
      <w:r w:rsidR="00F44B7F" w:rsidRPr="0026538F">
        <w:rPr>
          <w:sz w:val="28"/>
          <w:szCs w:val="28"/>
        </w:rPr>
        <w:t xml:space="preserve">, отделом по </w:t>
      </w:r>
      <w:r w:rsidR="0026538F" w:rsidRPr="0026538F">
        <w:rPr>
          <w:sz w:val="28"/>
          <w:szCs w:val="28"/>
        </w:rPr>
        <w:t xml:space="preserve">экономике </w:t>
      </w:r>
      <w:r w:rsidR="00F44B7F" w:rsidRPr="0026538F">
        <w:rPr>
          <w:sz w:val="28"/>
          <w:szCs w:val="28"/>
        </w:rPr>
        <w:t xml:space="preserve">администрации Кировградского городского округа (далее – Разработчик) </w:t>
      </w:r>
      <w:r w:rsidRPr="0026538F">
        <w:rPr>
          <w:sz w:val="28"/>
          <w:szCs w:val="28"/>
        </w:rPr>
        <w:t xml:space="preserve"> при подготовке </w:t>
      </w:r>
      <w:r w:rsidR="00D815E7" w:rsidRPr="0026538F">
        <w:rPr>
          <w:sz w:val="28"/>
          <w:szCs w:val="28"/>
        </w:rPr>
        <w:t>проекта</w:t>
      </w:r>
      <w:r w:rsidR="004B7973" w:rsidRPr="0026538F">
        <w:rPr>
          <w:sz w:val="28"/>
          <w:szCs w:val="28"/>
        </w:rPr>
        <w:t xml:space="preserve"> постановления администрации Кировградского городского округа  «</w:t>
      </w:r>
      <w:r w:rsidR="0026538F" w:rsidRPr="0026538F">
        <w:rPr>
          <w:sz w:val="28"/>
          <w:szCs w:val="28"/>
        </w:rPr>
        <w:t>Об утверждении порядка предоставления в 2019 году субсидии из бюджета Кировградского городского</w:t>
      </w:r>
      <w:proofErr w:type="gramEnd"/>
      <w:r w:rsidR="0026538F" w:rsidRPr="0026538F">
        <w:rPr>
          <w:sz w:val="28"/>
          <w:szCs w:val="28"/>
        </w:rPr>
        <w:t xml:space="preserve"> округа юридическим лицам на подготовку коммунальных сетей к отопительному сезону 2019-2020 годов</w:t>
      </w:r>
      <w:r w:rsidR="004B7973" w:rsidRPr="0026538F">
        <w:rPr>
          <w:sz w:val="28"/>
          <w:szCs w:val="28"/>
        </w:rPr>
        <w:t>»</w:t>
      </w:r>
      <w:r w:rsidR="00D815E7" w:rsidRPr="0026538F">
        <w:rPr>
          <w:sz w:val="28"/>
          <w:szCs w:val="28"/>
        </w:rPr>
        <w:t xml:space="preserve"> </w:t>
      </w:r>
      <w:r w:rsidRPr="0026538F">
        <w:rPr>
          <w:sz w:val="28"/>
          <w:szCs w:val="28"/>
        </w:rPr>
        <w:t xml:space="preserve">(далее - проект акта). </w:t>
      </w:r>
    </w:p>
    <w:p w:rsidR="00B16AEC" w:rsidRPr="0026538F" w:rsidRDefault="006A1B35" w:rsidP="000F6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В ходе экспертизы рассмотрены:</w:t>
      </w:r>
    </w:p>
    <w:p w:rsidR="00B16AEC" w:rsidRPr="0026538F" w:rsidRDefault="00B16AEC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 проект акта;</w:t>
      </w:r>
    </w:p>
    <w:p w:rsidR="00B16AEC" w:rsidRPr="0026538F" w:rsidRDefault="006A1B35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</w:t>
      </w:r>
      <w:r w:rsidR="00B16AEC" w:rsidRPr="0026538F">
        <w:rPr>
          <w:rFonts w:ascii="Times New Roman" w:hAnsi="Times New Roman" w:cs="Times New Roman"/>
          <w:sz w:val="28"/>
          <w:szCs w:val="28"/>
        </w:rPr>
        <w:t xml:space="preserve"> </w:t>
      </w:r>
      <w:r w:rsidRPr="0026538F">
        <w:rPr>
          <w:rFonts w:ascii="Times New Roman" w:hAnsi="Times New Roman" w:cs="Times New Roman"/>
          <w:sz w:val="28"/>
          <w:szCs w:val="28"/>
        </w:rPr>
        <w:t xml:space="preserve">пояснительная записка; </w:t>
      </w:r>
    </w:p>
    <w:p w:rsidR="00B16AEC" w:rsidRPr="0026538F" w:rsidRDefault="006A1B35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</w:t>
      </w:r>
      <w:r w:rsidR="00B16AEC" w:rsidRPr="0026538F">
        <w:rPr>
          <w:rFonts w:ascii="Times New Roman" w:hAnsi="Times New Roman" w:cs="Times New Roman"/>
          <w:sz w:val="28"/>
          <w:szCs w:val="28"/>
        </w:rPr>
        <w:t xml:space="preserve"> </w:t>
      </w:r>
      <w:r w:rsidRPr="0026538F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консультаций;</w:t>
      </w:r>
    </w:p>
    <w:p w:rsidR="00B16AEC" w:rsidRPr="0026538F" w:rsidRDefault="006A1B35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</w:t>
      </w:r>
      <w:r w:rsidR="00B16AEC" w:rsidRPr="0026538F">
        <w:rPr>
          <w:rFonts w:ascii="Times New Roman" w:hAnsi="Times New Roman" w:cs="Times New Roman"/>
          <w:sz w:val="28"/>
          <w:szCs w:val="28"/>
        </w:rPr>
        <w:t xml:space="preserve"> </w:t>
      </w:r>
      <w:r w:rsidRPr="0026538F">
        <w:rPr>
          <w:rFonts w:ascii="Times New Roman" w:hAnsi="Times New Roman" w:cs="Times New Roman"/>
          <w:sz w:val="28"/>
          <w:szCs w:val="28"/>
        </w:rPr>
        <w:t>сводка предложений по результатам публичных консультаций;</w:t>
      </w:r>
    </w:p>
    <w:p w:rsidR="00B16AEC" w:rsidRPr="0026538F" w:rsidRDefault="006A1B35" w:rsidP="003D2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</w:t>
      </w:r>
      <w:r w:rsidR="00B16AEC" w:rsidRPr="0026538F">
        <w:rPr>
          <w:rFonts w:ascii="Times New Roman" w:hAnsi="Times New Roman" w:cs="Times New Roman"/>
          <w:sz w:val="28"/>
          <w:szCs w:val="28"/>
        </w:rPr>
        <w:t xml:space="preserve"> </w:t>
      </w:r>
      <w:r w:rsidRPr="0026538F">
        <w:rPr>
          <w:rFonts w:ascii="Times New Roman" w:hAnsi="Times New Roman" w:cs="Times New Roman"/>
          <w:sz w:val="28"/>
          <w:szCs w:val="28"/>
        </w:rPr>
        <w:t>заключение об оценке регулирующ</w:t>
      </w:r>
      <w:r w:rsidR="00B16AEC" w:rsidRPr="0026538F">
        <w:rPr>
          <w:rFonts w:ascii="Times New Roman" w:hAnsi="Times New Roman" w:cs="Times New Roman"/>
          <w:sz w:val="28"/>
          <w:szCs w:val="28"/>
        </w:rPr>
        <w:t>его воздействия</w:t>
      </w:r>
      <w:r w:rsidRPr="0026538F">
        <w:rPr>
          <w:rFonts w:ascii="Times New Roman" w:hAnsi="Times New Roman" w:cs="Times New Roman"/>
          <w:sz w:val="28"/>
          <w:szCs w:val="28"/>
        </w:rPr>
        <w:t>.</w:t>
      </w:r>
    </w:p>
    <w:p w:rsidR="00B16AEC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86643" w:rsidRPr="0026538F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 </w:t>
      </w:r>
      <w:r w:rsidRPr="0026538F">
        <w:rPr>
          <w:rFonts w:ascii="Times New Roman" w:hAnsi="Times New Roman" w:cs="Times New Roman"/>
          <w:sz w:val="28"/>
          <w:szCs w:val="28"/>
        </w:rPr>
        <w:t xml:space="preserve">разработчиком по проекту акта проведена процедура оценки регулирующего воздействия и подготовлено соответствующее заключение. </w:t>
      </w:r>
    </w:p>
    <w:p w:rsidR="00950473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Процедура оценки регулирующего воздействия проекта акта соблюдена разработчиком в полном объеме, а именно: </w:t>
      </w:r>
    </w:p>
    <w:p w:rsidR="00950473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проект акта с пояснительной запиской и уведомлением в установленном порядке размещены на официальном сайте </w:t>
      </w:r>
      <w:r w:rsidR="00950473" w:rsidRPr="0026538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86643" w:rsidRPr="0026538F">
        <w:rPr>
          <w:rFonts w:ascii="Times New Roman" w:hAnsi="Times New Roman" w:cs="Times New Roman"/>
          <w:sz w:val="28"/>
          <w:szCs w:val="28"/>
        </w:rPr>
        <w:t xml:space="preserve">Кировградский </w:t>
      </w:r>
      <w:r w:rsidR="00950473" w:rsidRPr="0026538F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26538F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hyperlink r:id="rId6" w:history="1">
        <w:r w:rsidR="00186643" w:rsidRPr="0026538F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https://kirovgrad.midural.ru/article/show/id/1163</w:t>
        </w:r>
      </w:hyperlink>
      <w:r w:rsidR="00186643" w:rsidRPr="0026538F">
        <w:rPr>
          <w:rFonts w:ascii="Times New Roman" w:hAnsi="Times New Roman" w:cs="Times New Roman"/>
          <w:sz w:val="28"/>
          <w:szCs w:val="28"/>
        </w:rPr>
        <w:t xml:space="preserve"> </w:t>
      </w:r>
      <w:r w:rsidRPr="0026538F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консультаций; </w:t>
      </w:r>
    </w:p>
    <w:p w:rsidR="000521D4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проект акта содержит положения </w:t>
      </w:r>
      <w:r w:rsidR="004B7973" w:rsidRPr="0026538F">
        <w:rPr>
          <w:rFonts w:ascii="Times New Roman" w:hAnsi="Times New Roman" w:cs="Times New Roman"/>
          <w:sz w:val="28"/>
          <w:szCs w:val="28"/>
        </w:rPr>
        <w:t xml:space="preserve">низкой </w:t>
      </w:r>
      <w:r w:rsidRPr="0026538F">
        <w:rPr>
          <w:rFonts w:ascii="Times New Roman" w:hAnsi="Times New Roman" w:cs="Times New Roman"/>
          <w:sz w:val="28"/>
          <w:szCs w:val="28"/>
        </w:rPr>
        <w:t>ст</w:t>
      </w:r>
      <w:r w:rsidR="00186643" w:rsidRPr="0026538F">
        <w:rPr>
          <w:rFonts w:ascii="Times New Roman" w:hAnsi="Times New Roman" w:cs="Times New Roman"/>
          <w:sz w:val="28"/>
          <w:szCs w:val="28"/>
        </w:rPr>
        <w:t>епени регулирующего воздействия</w:t>
      </w:r>
      <w:r w:rsidRPr="0026538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7973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lastRenderedPageBreak/>
        <w:t xml:space="preserve">- по результатам публичных консультаций разработчиком составлена сводка предложений. В сводке предложений сообщается, что в установленные публичными консультациями сроки </w:t>
      </w:r>
      <w:r w:rsidR="004B7973" w:rsidRPr="0026538F">
        <w:rPr>
          <w:rFonts w:ascii="Times New Roman" w:hAnsi="Times New Roman" w:cs="Times New Roman"/>
          <w:sz w:val="28"/>
          <w:szCs w:val="28"/>
        </w:rPr>
        <w:t xml:space="preserve">не </w:t>
      </w:r>
      <w:r w:rsidR="00377E08" w:rsidRPr="0026538F">
        <w:rPr>
          <w:rFonts w:ascii="Times New Roman" w:hAnsi="Times New Roman" w:cs="Times New Roman"/>
          <w:sz w:val="28"/>
          <w:szCs w:val="28"/>
        </w:rPr>
        <w:t>поступ</w:t>
      </w:r>
      <w:r w:rsidR="004B7973" w:rsidRPr="0026538F">
        <w:rPr>
          <w:rFonts w:ascii="Times New Roman" w:hAnsi="Times New Roman" w:cs="Times New Roman"/>
          <w:sz w:val="28"/>
          <w:szCs w:val="28"/>
        </w:rPr>
        <w:t>а</w:t>
      </w:r>
      <w:r w:rsidR="00377E08" w:rsidRPr="0026538F">
        <w:rPr>
          <w:rFonts w:ascii="Times New Roman" w:hAnsi="Times New Roman" w:cs="Times New Roman"/>
          <w:sz w:val="28"/>
          <w:szCs w:val="28"/>
        </w:rPr>
        <w:t>ли предложения</w:t>
      </w:r>
      <w:r w:rsidR="004B7973" w:rsidRPr="0026538F">
        <w:rPr>
          <w:rFonts w:ascii="Times New Roman" w:hAnsi="Times New Roman" w:cs="Times New Roman"/>
          <w:sz w:val="28"/>
          <w:szCs w:val="28"/>
        </w:rPr>
        <w:t>.</w:t>
      </w:r>
      <w:r w:rsidR="00186643" w:rsidRPr="002653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При проведении экспертизы также установлено, что в заключении об оценке регулирующего воздействия: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определена проблема, на решение которой направлен предложенный способ регулирования;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указана цель предлагаемого регулирования, приведено описание предлагаемого способа, его обоснование;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>- разработан</w:t>
      </w:r>
      <w:r w:rsidR="00041470" w:rsidRPr="0026538F">
        <w:rPr>
          <w:rFonts w:ascii="Times New Roman" w:hAnsi="Times New Roman" w:cs="Times New Roman"/>
          <w:sz w:val="28"/>
          <w:szCs w:val="28"/>
        </w:rPr>
        <w:t>о</w:t>
      </w:r>
      <w:r w:rsidRPr="0026538F">
        <w:rPr>
          <w:rFonts w:ascii="Times New Roman" w:hAnsi="Times New Roman" w:cs="Times New Roman"/>
          <w:sz w:val="28"/>
          <w:szCs w:val="28"/>
        </w:rPr>
        <w:t xml:space="preserve"> информационное мероприятие для достижения целей регулирования;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определены группы участников отношений, их количества, функции и порядок исполнения;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произведена оценка положительных и негативных эффектов для общества при введении предлагаемого регулирования;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- указаны сведения о проведенных публичных консультациях.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В проекте акта не выявлено положений, вводящих административные и иные ограничения, запреты и обязанности для субъектов предпринимательской деятельности или способствующих их введению, положений, способствующих возникновению необоснованных расходов субъектов предпринимательской деятельности </w:t>
      </w:r>
      <w:r w:rsidR="00186643" w:rsidRPr="0026538F">
        <w:rPr>
          <w:rFonts w:ascii="Times New Roman" w:hAnsi="Times New Roman" w:cs="Times New Roman"/>
          <w:sz w:val="28"/>
          <w:szCs w:val="28"/>
        </w:rPr>
        <w:t xml:space="preserve">Кировградского </w:t>
      </w:r>
      <w:r w:rsidR="00041470" w:rsidRPr="0026538F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653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41470" w:rsidRPr="0026538F" w:rsidRDefault="006A1B35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38F">
        <w:rPr>
          <w:rFonts w:ascii="Times New Roman" w:hAnsi="Times New Roman" w:cs="Times New Roman"/>
          <w:sz w:val="28"/>
          <w:szCs w:val="28"/>
        </w:rPr>
        <w:t xml:space="preserve">Положительный эффект от введения предлагаемого регулирования прогнозируется. </w:t>
      </w:r>
    </w:p>
    <w:p w:rsidR="00041470" w:rsidRPr="0026538F" w:rsidRDefault="00041470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70" w:rsidRPr="0026538F" w:rsidRDefault="00041470" w:rsidP="006A1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622" w:type="dxa"/>
        <w:tblInd w:w="108" w:type="dxa"/>
        <w:tblLook w:val="01E0" w:firstRow="1" w:lastRow="1" w:firstColumn="1" w:lastColumn="1" w:noHBand="0" w:noVBand="0"/>
      </w:tblPr>
      <w:tblGrid>
        <w:gridCol w:w="5387"/>
        <w:gridCol w:w="4235"/>
      </w:tblGrid>
      <w:tr w:rsidR="00DB0CF7" w:rsidRPr="0026538F" w:rsidTr="00DB0CF7">
        <w:trPr>
          <w:cantSplit/>
        </w:trPr>
        <w:tc>
          <w:tcPr>
            <w:tcW w:w="5387" w:type="dxa"/>
          </w:tcPr>
          <w:p w:rsidR="00DB0CF7" w:rsidRPr="0026538F" w:rsidRDefault="00A614C2" w:rsidP="00DB0C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15E7" w:rsidRPr="0026538F">
              <w:rPr>
                <w:rFonts w:ascii="Times New Roman" w:hAnsi="Times New Roman" w:cs="Times New Roman"/>
                <w:sz w:val="28"/>
                <w:szCs w:val="28"/>
              </w:rPr>
              <w:t>аведующ</w:t>
            </w: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DB0CF7" w:rsidRPr="0026538F">
              <w:rPr>
                <w:rFonts w:ascii="Times New Roman" w:hAnsi="Times New Roman" w:cs="Times New Roman"/>
                <w:sz w:val="28"/>
                <w:szCs w:val="28"/>
              </w:rPr>
              <w:t xml:space="preserve"> отделом </w:t>
            </w:r>
            <w:r w:rsidR="00186643" w:rsidRPr="0026538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DB0CF7" w:rsidRPr="0026538F">
              <w:rPr>
                <w:rFonts w:ascii="Times New Roman" w:hAnsi="Times New Roman" w:cs="Times New Roman"/>
                <w:sz w:val="28"/>
                <w:szCs w:val="28"/>
              </w:rPr>
              <w:t>экономик</w:t>
            </w:r>
            <w:r w:rsidR="00186643" w:rsidRPr="0026538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B0CF7" w:rsidRPr="002653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D475FA" w:rsidRPr="0026538F" w:rsidRDefault="00186643" w:rsidP="00186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 xml:space="preserve">Кировградского </w:t>
            </w:r>
            <w:r w:rsidR="00FF2ED3" w:rsidRPr="0026538F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                                              </w:t>
            </w: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>Ю.М. Юсупова</w:t>
            </w:r>
          </w:p>
        </w:tc>
        <w:tc>
          <w:tcPr>
            <w:tcW w:w="4235" w:type="dxa"/>
            <w:vAlign w:val="bottom"/>
          </w:tcPr>
          <w:p w:rsidR="00DB0CF7" w:rsidRPr="0026538F" w:rsidRDefault="00DB0CF7" w:rsidP="00DB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CF7" w:rsidRPr="0026538F" w:rsidRDefault="00DB0CF7" w:rsidP="00DB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CF7" w:rsidRPr="0026538F" w:rsidRDefault="00DB0CF7" w:rsidP="00DB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>__________  ________________</w:t>
            </w:r>
          </w:p>
          <w:p w:rsidR="00DB0CF7" w:rsidRPr="0026538F" w:rsidRDefault="00DB0CF7" w:rsidP="00DB0C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38F">
              <w:rPr>
                <w:rFonts w:ascii="Times New Roman" w:hAnsi="Times New Roman" w:cs="Times New Roman"/>
                <w:sz w:val="28"/>
                <w:szCs w:val="28"/>
              </w:rPr>
              <w:t>Дата              Подпись</w:t>
            </w:r>
          </w:p>
        </w:tc>
      </w:tr>
    </w:tbl>
    <w:p w:rsidR="00041470" w:rsidRDefault="00041470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3BCE" w:rsidRDefault="001D3BCE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75FA" w:rsidRDefault="00D475FA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5288" w:rsidRDefault="00FD5288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98A" w:rsidRDefault="0015598A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617E" w:rsidRDefault="00DA617E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617E" w:rsidRDefault="00DA617E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5598A" w:rsidRDefault="0015598A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D5288" w:rsidRDefault="00FD5288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019F" w:rsidRDefault="00D3019F" w:rsidP="00DB0C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D30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35"/>
    <w:rsid w:val="00005E99"/>
    <w:rsid w:val="00013600"/>
    <w:rsid w:val="000139C8"/>
    <w:rsid w:val="00015D8A"/>
    <w:rsid w:val="0001781D"/>
    <w:rsid w:val="00020589"/>
    <w:rsid w:val="00026385"/>
    <w:rsid w:val="00031F1D"/>
    <w:rsid w:val="000327F7"/>
    <w:rsid w:val="00032D2F"/>
    <w:rsid w:val="00041470"/>
    <w:rsid w:val="00041EA3"/>
    <w:rsid w:val="000521D4"/>
    <w:rsid w:val="0007606B"/>
    <w:rsid w:val="00084E93"/>
    <w:rsid w:val="00086EB1"/>
    <w:rsid w:val="00091768"/>
    <w:rsid w:val="00093597"/>
    <w:rsid w:val="00093B94"/>
    <w:rsid w:val="00095CED"/>
    <w:rsid w:val="00096A3A"/>
    <w:rsid w:val="00096E71"/>
    <w:rsid w:val="000B2888"/>
    <w:rsid w:val="000C5258"/>
    <w:rsid w:val="000C7C37"/>
    <w:rsid w:val="000D621D"/>
    <w:rsid w:val="000E3979"/>
    <w:rsid w:val="000E4EC2"/>
    <w:rsid w:val="000F603D"/>
    <w:rsid w:val="00105FE8"/>
    <w:rsid w:val="001113D5"/>
    <w:rsid w:val="001171F7"/>
    <w:rsid w:val="00117E18"/>
    <w:rsid w:val="00120F8C"/>
    <w:rsid w:val="0012267A"/>
    <w:rsid w:val="001254A9"/>
    <w:rsid w:val="001322D4"/>
    <w:rsid w:val="00133922"/>
    <w:rsid w:val="00143263"/>
    <w:rsid w:val="001437BC"/>
    <w:rsid w:val="0015598A"/>
    <w:rsid w:val="00156464"/>
    <w:rsid w:val="00161072"/>
    <w:rsid w:val="00162F70"/>
    <w:rsid w:val="00170729"/>
    <w:rsid w:val="00181C01"/>
    <w:rsid w:val="00186643"/>
    <w:rsid w:val="001C5269"/>
    <w:rsid w:val="001D3BCE"/>
    <w:rsid w:val="001E3811"/>
    <w:rsid w:val="001E694D"/>
    <w:rsid w:val="001F48E3"/>
    <w:rsid w:val="00204DDB"/>
    <w:rsid w:val="00210B0A"/>
    <w:rsid w:val="002316C4"/>
    <w:rsid w:val="0023627F"/>
    <w:rsid w:val="0023699C"/>
    <w:rsid w:val="00237539"/>
    <w:rsid w:val="002378E9"/>
    <w:rsid w:val="00242C5B"/>
    <w:rsid w:val="00245119"/>
    <w:rsid w:val="00245D69"/>
    <w:rsid w:val="00246BAD"/>
    <w:rsid w:val="0024742A"/>
    <w:rsid w:val="00257834"/>
    <w:rsid w:val="00261157"/>
    <w:rsid w:val="00263580"/>
    <w:rsid w:val="0026538F"/>
    <w:rsid w:val="00276000"/>
    <w:rsid w:val="002868B5"/>
    <w:rsid w:val="002978E5"/>
    <w:rsid w:val="002A27B3"/>
    <w:rsid w:val="002A41C3"/>
    <w:rsid w:val="002A6AC7"/>
    <w:rsid w:val="002B2821"/>
    <w:rsid w:val="002C121D"/>
    <w:rsid w:val="002C3733"/>
    <w:rsid w:val="002E37E4"/>
    <w:rsid w:val="002E5DB3"/>
    <w:rsid w:val="002E72AE"/>
    <w:rsid w:val="00302FFA"/>
    <w:rsid w:val="003037DA"/>
    <w:rsid w:val="00303E3A"/>
    <w:rsid w:val="00306E77"/>
    <w:rsid w:val="00307512"/>
    <w:rsid w:val="00316513"/>
    <w:rsid w:val="00320AF3"/>
    <w:rsid w:val="0032259F"/>
    <w:rsid w:val="00331CC7"/>
    <w:rsid w:val="00334511"/>
    <w:rsid w:val="00341520"/>
    <w:rsid w:val="00341F52"/>
    <w:rsid w:val="00345D13"/>
    <w:rsid w:val="00350283"/>
    <w:rsid w:val="00355FE5"/>
    <w:rsid w:val="00371552"/>
    <w:rsid w:val="00374D37"/>
    <w:rsid w:val="003778AA"/>
    <w:rsid w:val="00377E08"/>
    <w:rsid w:val="00377FD9"/>
    <w:rsid w:val="0038549E"/>
    <w:rsid w:val="00390D4A"/>
    <w:rsid w:val="003A204B"/>
    <w:rsid w:val="003A2CC9"/>
    <w:rsid w:val="003B2034"/>
    <w:rsid w:val="003B2456"/>
    <w:rsid w:val="003B5272"/>
    <w:rsid w:val="003C1880"/>
    <w:rsid w:val="003D18BE"/>
    <w:rsid w:val="003D29B1"/>
    <w:rsid w:val="003D2FFF"/>
    <w:rsid w:val="003E1234"/>
    <w:rsid w:val="003E3CDF"/>
    <w:rsid w:val="003E60A2"/>
    <w:rsid w:val="003E7F14"/>
    <w:rsid w:val="003F2F9D"/>
    <w:rsid w:val="004170C9"/>
    <w:rsid w:val="00420930"/>
    <w:rsid w:val="0042742D"/>
    <w:rsid w:val="004347A5"/>
    <w:rsid w:val="00456174"/>
    <w:rsid w:val="00475DC3"/>
    <w:rsid w:val="00485AF3"/>
    <w:rsid w:val="004925DA"/>
    <w:rsid w:val="004A5E51"/>
    <w:rsid w:val="004B539E"/>
    <w:rsid w:val="004B7973"/>
    <w:rsid w:val="004C06F9"/>
    <w:rsid w:val="004C36EF"/>
    <w:rsid w:val="004E0016"/>
    <w:rsid w:val="004E1004"/>
    <w:rsid w:val="004E55EC"/>
    <w:rsid w:val="004E5B22"/>
    <w:rsid w:val="004F055E"/>
    <w:rsid w:val="004F6322"/>
    <w:rsid w:val="005075BA"/>
    <w:rsid w:val="00510819"/>
    <w:rsid w:val="00522163"/>
    <w:rsid w:val="00525EC2"/>
    <w:rsid w:val="00555234"/>
    <w:rsid w:val="00563501"/>
    <w:rsid w:val="00571137"/>
    <w:rsid w:val="005712DC"/>
    <w:rsid w:val="00575863"/>
    <w:rsid w:val="0057619E"/>
    <w:rsid w:val="005856C2"/>
    <w:rsid w:val="00586ACD"/>
    <w:rsid w:val="00587DE4"/>
    <w:rsid w:val="005962F3"/>
    <w:rsid w:val="005A4EFA"/>
    <w:rsid w:val="005A6698"/>
    <w:rsid w:val="005A67FB"/>
    <w:rsid w:val="005B031B"/>
    <w:rsid w:val="005B3479"/>
    <w:rsid w:val="005B7D69"/>
    <w:rsid w:val="005B7DD6"/>
    <w:rsid w:val="005C0FBF"/>
    <w:rsid w:val="005C3C2B"/>
    <w:rsid w:val="005C6599"/>
    <w:rsid w:val="005D19EC"/>
    <w:rsid w:val="005D2E88"/>
    <w:rsid w:val="005D3A89"/>
    <w:rsid w:val="005D60FD"/>
    <w:rsid w:val="005E0772"/>
    <w:rsid w:val="005E1678"/>
    <w:rsid w:val="005F0153"/>
    <w:rsid w:val="006166FE"/>
    <w:rsid w:val="00625AAA"/>
    <w:rsid w:val="006343F2"/>
    <w:rsid w:val="00636864"/>
    <w:rsid w:val="00640447"/>
    <w:rsid w:val="0064472B"/>
    <w:rsid w:val="006459C6"/>
    <w:rsid w:val="006525A3"/>
    <w:rsid w:val="0065585F"/>
    <w:rsid w:val="00676EA9"/>
    <w:rsid w:val="006812CC"/>
    <w:rsid w:val="006867FC"/>
    <w:rsid w:val="006914B1"/>
    <w:rsid w:val="00693990"/>
    <w:rsid w:val="006A1224"/>
    <w:rsid w:val="006A1B35"/>
    <w:rsid w:val="006A44BF"/>
    <w:rsid w:val="006B6FDE"/>
    <w:rsid w:val="006B7852"/>
    <w:rsid w:val="006D1034"/>
    <w:rsid w:val="006D348C"/>
    <w:rsid w:val="006E7DFE"/>
    <w:rsid w:val="006F4236"/>
    <w:rsid w:val="00701DF8"/>
    <w:rsid w:val="00717EA7"/>
    <w:rsid w:val="00721CD4"/>
    <w:rsid w:val="00726396"/>
    <w:rsid w:val="00734FCB"/>
    <w:rsid w:val="00736EBE"/>
    <w:rsid w:val="0074267C"/>
    <w:rsid w:val="007444C1"/>
    <w:rsid w:val="00752ED5"/>
    <w:rsid w:val="007671D0"/>
    <w:rsid w:val="00772B2F"/>
    <w:rsid w:val="007779A3"/>
    <w:rsid w:val="00777D9D"/>
    <w:rsid w:val="00780D84"/>
    <w:rsid w:val="00781563"/>
    <w:rsid w:val="00790E1E"/>
    <w:rsid w:val="0079648C"/>
    <w:rsid w:val="007A7D93"/>
    <w:rsid w:val="007B3985"/>
    <w:rsid w:val="007C466F"/>
    <w:rsid w:val="007C4961"/>
    <w:rsid w:val="007C585F"/>
    <w:rsid w:val="007D7AEA"/>
    <w:rsid w:val="007D7FDA"/>
    <w:rsid w:val="007E37F9"/>
    <w:rsid w:val="007F0487"/>
    <w:rsid w:val="008075A0"/>
    <w:rsid w:val="0081049F"/>
    <w:rsid w:val="00810D6F"/>
    <w:rsid w:val="00811C42"/>
    <w:rsid w:val="008149EB"/>
    <w:rsid w:val="0082195C"/>
    <w:rsid w:val="00823C33"/>
    <w:rsid w:val="008418D6"/>
    <w:rsid w:val="00841A5E"/>
    <w:rsid w:val="00842654"/>
    <w:rsid w:val="0085285C"/>
    <w:rsid w:val="00854826"/>
    <w:rsid w:val="008626D8"/>
    <w:rsid w:val="0087178A"/>
    <w:rsid w:val="00873ED1"/>
    <w:rsid w:val="00875C96"/>
    <w:rsid w:val="00880BA9"/>
    <w:rsid w:val="00891EC9"/>
    <w:rsid w:val="008B4245"/>
    <w:rsid w:val="008B46AF"/>
    <w:rsid w:val="008C1E71"/>
    <w:rsid w:val="008C2A80"/>
    <w:rsid w:val="008C57C4"/>
    <w:rsid w:val="008D21CD"/>
    <w:rsid w:val="00903E0D"/>
    <w:rsid w:val="00917B27"/>
    <w:rsid w:val="00924B18"/>
    <w:rsid w:val="009275EF"/>
    <w:rsid w:val="0093228F"/>
    <w:rsid w:val="00937462"/>
    <w:rsid w:val="00945241"/>
    <w:rsid w:val="00945533"/>
    <w:rsid w:val="009476D3"/>
    <w:rsid w:val="00950473"/>
    <w:rsid w:val="009507EF"/>
    <w:rsid w:val="00951233"/>
    <w:rsid w:val="009515D1"/>
    <w:rsid w:val="00951A68"/>
    <w:rsid w:val="009521DA"/>
    <w:rsid w:val="00955B94"/>
    <w:rsid w:val="0096383C"/>
    <w:rsid w:val="0096466F"/>
    <w:rsid w:val="00972552"/>
    <w:rsid w:val="00977284"/>
    <w:rsid w:val="009953EE"/>
    <w:rsid w:val="009A2B0D"/>
    <w:rsid w:val="009A78D1"/>
    <w:rsid w:val="009A7BF3"/>
    <w:rsid w:val="009C6BC7"/>
    <w:rsid w:val="009C7BF0"/>
    <w:rsid w:val="009D4D45"/>
    <w:rsid w:val="009D742F"/>
    <w:rsid w:val="009E2831"/>
    <w:rsid w:val="009F2FE2"/>
    <w:rsid w:val="009F54B7"/>
    <w:rsid w:val="009F610A"/>
    <w:rsid w:val="009F701D"/>
    <w:rsid w:val="00A04CF5"/>
    <w:rsid w:val="00A04DEE"/>
    <w:rsid w:val="00A259F2"/>
    <w:rsid w:val="00A3015B"/>
    <w:rsid w:val="00A31112"/>
    <w:rsid w:val="00A34FDE"/>
    <w:rsid w:val="00A357E1"/>
    <w:rsid w:val="00A41B7A"/>
    <w:rsid w:val="00A43251"/>
    <w:rsid w:val="00A44EA4"/>
    <w:rsid w:val="00A614C2"/>
    <w:rsid w:val="00A616B9"/>
    <w:rsid w:val="00A824EC"/>
    <w:rsid w:val="00A839A8"/>
    <w:rsid w:val="00A85913"/>
    <w:rsid w:val="00A86EE0"/>
    <w:rsid w:val="00A93826"/>
    <w:rsid w:val="00AA7237"/>
    <w:rsid w:val="00AC1B2B"/>
    <w:rsid w:val="00AD220E"/>
    <w:rsid w:val="00AE1774"/>
    <w:rsid w:val="00AE18EC"/>
    <w:rsid w:val="00AE20D0"/>
    <w:rsid w:val="00AE245C"/>
    <w:rsid w:val="00AE25AE"/>
    <w:rsid w:val="00AE7248"/>
    <w:rsid w:val="00AF27F9"/>
    <w:rsid w:val="00AF7838"/>
    <w:rsid w:val="00B10920"/>
    <w:rsid w:val="00B16AEC"/>
    <w:rsid w:val="00B242B2"/>
    <w:rsid w:val="00B263C0"/>
    <w:rsid w:val="00B2727E"/>
    <w:rsid w:val="00B34ECE"/>
    <w:rsid w:val="00B42A91"/>
    <w:rsid w:val="00B4621B"/>
    <w:rsid w:val="00B57A26"/>
    <w:rsid w:val="00B83EF9"/>
    <w:rsid w:val="00B869B0"/>
    <w:rsid w:val="00B86C83"/>
    <w:rsid w:val="00B902C0"/>
    <w:rsid w:val="00B97DCD"/>
    <w:rsid w:val="00BA78BE"/>
    <w:rsid w:val="00BB286D"/>
    <w:rsid w:val="00BD1413"/>
    <w:rsid w:val="00BD302A"/>
    <w:rsid w:val="00BD6D67"/>
    <w:rsid w:val="00BE095B"/>
    <w:rsid w:val="00C0104A"/>
    <w:rsid w:val="00C0637D"/>
    <w:rsid w:val="00C16B08"/>
    <w:rsid w:val="00C17078"/>
    <w:rsid w:val="00C20168"/>
    <w:rsid w:val="00C22EBF"/>
    <w:rsid w:val="00C24A98"/>
    <w:rsid w:val="00C256EB"/>
    <w:rsid w:val="00C26098"/>
    <w:rsid w:val="00C26888"/>
    <w:rsid w:val="00C27198"/>
    <w:rsid w:val="00C30279"/>
    <w:rsid w:val="00C3258A"/>
    <w:rsid w:val="00C32769"/>
    <w:rsid w:val="00C53994"/>
    <w:rsid w:val="00C54F2A"/>
    <w:rsid w:val="00C55D9A"/>
    <w:rsid w:val="00C631B3"/>
    <w:rsid w:val="00C679AD"/>
    <w:rsid w:val="00C84F8D"/>
    <w:rsid w:val="00C84FD9"/>
    <w:rsid w:val="00C90B96"/>
    <w:rsid w:val="00C95718"/>
    <w:rsid w:val="00C97831"/>
    <w:rsid w:val="00CA3595"/>
    <w:rsid w:val="00CB1A11"/>
    <w:rsid w:val="00CB2C4B"/>
    <w:rsid w:val="00CC2C4B"/>
    <w:rsid w:val="00CC4AB1"/>
    <w:rsid w:val="00CD52F8"/>
    <w:rsid w:val="00CE094A"/>
    <w:rsid w:val="00CE1209"/>
    <w:rsid w:val="00CE2863"/>
    <w:rsid w:val="00CE7291"/>
    <w:rsid w:val="00D1713C"/>
    <w:rsid w:val="00D22297"/>
    <w:rsid w:val="00D3019F"/>
    <w:rsid w:val="00D31174"/>
    <w:rsid w:val="00D31278"/>
    <w:rsid w:val="00D3390A"/>
    <w:rsid w:val="00D43724"/>
    <w:rsid w:val="00D441FE"/>
    <w:rsid w:val="00D447B8"/>
    <w:rsid w:val="00D4551D"/>
    <w:rsid w:val="00D475FA"/>
    <w:rsid w:val="00D55102"/>
    <w:rsid w:val="00D551B5"/>
    <w:rsid w:val="00D567F0"/>
    <w:rsid w:val="00D66B31"/>
    <w:rsid w:val="00D715CC"/>
    <w:rsid w:val="00D7279D"/>
    <w:rsid w:val="00D815E7"/>
    <w:rsid w:val="00D96DD6"/>
    <w:rsid w:val="00DA5844"/>
    <w:rsid w:val="00DA617E"/>
    <w:rsid w:val="00DB047D"/>
    <w:rsid w:val="00DB06AB"/>
    <w:rsid w:val="00DB0CF7"/>
    <w:rsid w:val="00DC0026"/>
    <w:rsid w:val="00DC454A"/>
    <w:rsid w:val="00DC7355"/>
    <w:rsid w:val="00DD63C0"/>
    <w:rsid w:val="00DE0F0F"/>
    <w:rsid w:val="00DE3039"/>
    <w:rsid w:val="00DF010A"/>
    <w:rsid w:val="00DF1B72"/>
    <w:rsid w:val="00DF36E8"/>
    <w:rsid w:val="00DF5E23"/>
    <w:rsid w:val="00DF6A94"/>
    <w:rsid w:val="00E03C46"/>
    <w:rsid w:val="00E104A1"/>
    <w:rsid w:val="00E14A07"/>
    <w:rsid w:val="00E152F8"/>
    <w:rsid w:val="00E1554B"/>
    <w:rsid w:val="00E16231"/>
    <w:rsid w:val="00E1691D"/>
    <w:rsid w:val="00E4392D"/>
    <w:rsid w:val="00E4452A"/>
    <w:rsid w:val="00E459AC"/>
    <w:rsid w:val="00E46B6A"/>
    <w:rsid w:val="00E54D6C"/>
    <w:rsid w:val="00E62371"/>
    <w:rsid w:val="00E656D0"/>
    <w:rsid w:val="00E74D7D"/>
    <w:rsid w:val="00E93479"/>
    <w:rsid w:val="00E95881"/>
    <w:rsid w:val="00E96615"/>
    <w:rsid w:val="00EA5DDA"/>
    <w:rsid w:val="00EB73D6"/>
    <w:rsid w:val="00EC504F"/>
    <w:rsid w:val="00EE7BFB"/>
    <w:rsid w:val="00EF7FA7"/>
    <w:rsid w:val="00F04592"/>
    <w:rsid w:val="00F07032"/>
    <w:rsid w:val="00F167D5"/>
    <w:rsid w:val="00F22207"/>
    <w:rsid w:val="00F42379"/>
    <w:rsid w:val="00F44B7F"/>
    <w:rsid w:val="00F57736"/>
    <w:rsid w:val="00F608E4"/>
    <w:rsid w:val="00F60A98"/>
    <w:rsid w:val="00F64699"/>
    <w:rsid w:val="00F67D62"/>
    <w:rsid w:val="00F82C7B"/>
    <w:rsid w:val="00F91729"/>
    <w:rsid w:val="00F94A38"/>
    <w:rsid w:val="00FA6DAB"/>
    <w:rsid w:val="00FB0578"/>
    <w:rsid w:val="00FD2F75"/>
    <w:rsid w:val="00FD3F39"/>
    <w:rsid w:val="00FD4106"/>
    <w:rsid w:val="00FD5288"/>
    <w:rsid w:val="00FD7572"/>
    <w:rsid w:val="00FD797E"/>
    <w:rsid w:val="00FE6D69"/>
    <w:rsid w:val="00FF0208"/>
    <w:rsid w:val="00FF1A4F"/>
    <w:rsid w:val="00FF1D17"/>
    <w:rsid w:val="00FF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50283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50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339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5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28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316C4"/>
    <w:rPr>
      <w:color w:val="0000FF" w:themeColor="hyperlink"/>
      <w:u w:val="single"/>
    </w:rPr>
  </w:style>
  <w:style w:type="paragraph" w:customStyle="1" w:styleId="ConsPlusNormal">
    <w:name w:val="ConsPlusNormal"/>
    <w:rsid w:val="004B79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350283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502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339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52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288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316C4"/>
    <w:rPr>
      <w:color w:val="0000FF" w:themeColor="hyperlink"/>
      <w:u w:val="single"/>
    </w:rPr>
  </w:style>
  <w:style w:type="paragraph" w:customStyle="1" w:styleId="ConsPlusNormal">
    <w:name w:val="ConsPlusNormal"/>
    <w:rsid w:val="004B79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rovgrad.midural.ru/article/show/id/11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BA8D-8435-4A27-9F4A-866B405B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ponomarevaea</dc:creator>
  <cp:keywords/>
  <dc:description/>
  <cp:lastModifiedBy>Экономика_1</cp:lastModifiedBy>
  <cp:revision>6</cp:revision>
  <cp:lastPrinted>2018-10-09T09:24:00Z</cp:lastPrinted>
  <dcterms:created xsi:type="dcterms:W3CDTF">2019-02-01T10:34:00Z</dcterms:created>
  <dcterms:modified xsi:type="dcterms:W3CDTF">2019-05-16T04:26:00Z</dcterms:modified>
</cp:coreProperties>
</file>